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B5D" w:rsidRDefault="00B31027" w:rsidP="00B31027">
      <w:pPr>
        <w:rPr>
          <w:b/>
          <w:color w:val="000000"/>
        </w:rPr>
      </w:pPr>
      <w:r>
        <w:rPr>
          <w:b/>
          <w:color w:val="000000"/>
        </w:rPr>
        <w:t xml:space="preserve">KẾ HOẠCH GIÁO DỤC CHỦ ĐỀ; </w:t>
      </w:r>
      <w:r w:rsidR="00746B5D">
        <w:rPr>
          <w:b/>
          <w:color w:val="000000"/>
        </w:rPr>
        <w:t>ĐỘNG VẬT NUÔI TRONG GIA ĐÌNH</w:t>
      </w:r>
    </w:p>
    <w:p w:rsidR="00746B5D" w:rsidRDefault="00746B5D" w:rsidP="00746B5D">
      <w:pPr>
        <w:jc w:val="center"/>
        <w:rPr>
          <w:b/>
          <w:color w:val="000000"/>
        </w:rPr>
      </w:pPr>
      <w:r>
        <w:rPr>
          <w:b/>
          <w:i/>
        </w:rPr>
        <w:t xml:space="preserve">Tuần </w:t>
      </w:r>
      <w:proofErr w:type="gramStart"/>
      <w:r>
        <w:rPr>
          <w:b/>
          <w:i/>
        </w:rPr>
        <w:t xml:space="preserve">18 </w:t>
      </w:r>
      <w:r>
        <w:rPr>
          <w:b/>
          <w:color w:val="000000"/>
        </w:rPr>
        <w:t>:</w:t>
      </w:r>
      <w:proofErr w:type="gramEnd"/>
      <w:r>
        <w:rPr>
          <w:b/>
          <w:color w:val="000000"/>
        </w:rPr>
        <w:t xml:space="preserve"> (Thực hiện từ ngày  05/01 - 9/01/2026)</w:t>
      </w:r>
    </w:p>
    <w:tbl>
      <w:tblPr>
        <w:tblW w:w="1152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260"/>
        <w:gridCol w:w="471"/>
        <w:gridCol w:w="159"/>
        <w:gridCol w:w="2160"/>
        <w:gridCol w:w="1341"/>
        <w:gridCol w:w="189"/>
        <w:gridCol w:w="1620"/>
        <w:gridCol w:w="630"/>
        <w:gridCol w:w="1080"/>
        <w:gridCol w:w="1440"/>
      </w:tblGrid>
      <w:tr w:rsidR="00077E6B" w:rsidTr="00077E6B">
        <w:trPr>
          <w:trHeight w:val="76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6B" w:rsidRDefault="00077E6B" w:rsidP="0058718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Thứ            HĐ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6B" w:rsidRDefault="00077E6B" w:rsidP="0058718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Thứ 2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6B" w:rsidRDefault="00077E6B" w:rsidP="005871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6B" w:rsidRDefault="00077E6B" w:rsidP="005871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6B" w:rsidRDefault="00077E6B" w:rsidP="005871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6B" w:rsidRDefault="00077E6B" w:rsidP="0058718A">
            <w:pPr>
              <w:tabs>
                <w:tab w:val="left" w:pos="2052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6B" w:rsidRDefault="00077E6B" w:rsidP="0058718A">
            <w:pPr>
              <w:tabs>
                <w:tab w:val="left" w:pos="2052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</w:tc>
      </w:tr>
      <w:tr w:rsidR="00077E6B" w:rsidTr="00077E6B">
        <w:trPr>
          <w:trHeight w:val="69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6B" w:rsidRDefault="00077E6B" w:rsidP="0058718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Đón trẻ- TDS</w:t>
            </w:r>
          </w:p>
        </w:tc>
        <w:tc>
          <w:tcPr>
            <w:tcW w:w="103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6B" w:rsidRDefault="00077E6B" w:rsidP="0058718A">
            <w:pPr>
              <w:rPr>
                <w:color w:val="000000"/>
              </w:rPr>
            </w:pPr>
            <w:r>
              <w:rPr>
                <w:b/>
                <w:color w:val="000000"/>
              </w:rPr>
              <w:t>Đón trẻ:</w:t>
            </w:r>
            <w:r>
              <w:rPr>
                <w:color w:val="000000"/>
              </w:rPr>
              <w:t xml:space="preserve"> Cô nhắc trẻ chào phụ huynh, cất đồ dùng đúng nơi quy định. +Chơi tự chọn </w:t>
            </w:r>
          </w:p>
          <w:p w:rsidR="00077E6B" w:rsidRDefault="00077E6B" w:rsidP="0058718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Thể dục sáng:</w:t>
            </w:r>
            <w:r>
              <w:rPr>
                <w:color w:val="000000"/>
              </w:rPr>
              <w:t xml:space="preserve"> Tập kết hợp bài hát: “Cá vàng bơi” </w:t>
            </w:r>
          </w:p>
        </w:tc>
      </w:tr>
      <w:tr w:rsidR="00077E6B" w:rsidTr="00B31027">
        <w:trPr>
          <w:trHeight w:val="278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7E6B" w:rsidRDefault="00077E6B" w:rsidP="0058718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Hoạt động học 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E6B" w:rsidRDefault="00077E6B" w:rsidP="00850C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LVPTTC</w:t>
            </w:r>
          </w:p>
          <w:p w:rsidR="00077E6B" w:rsidRDefault="00077E6B" w:rsidP="00850C2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PTVĐ</w:t>
            </w:r>
          </w:p>
          <w:p w:rsidR="00077E6B" w:rsidRDefault="00077E6B" w:rsidP="00850C2E">
            <w:pPr>
              <w:tabs>
                <w:tab w:val="left" w:pos="2232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VĐCB</w:t>
            </w:r>
            <w:r>
              <w:rPr>
                <w:color w:val="000000"/>
              </w:rPr>
              <w:t>: Đi bước dồn ngang</w:t>
            </w:r>
          </w:p>
          <w:p w:rsidR="00077E6B" w:rsidRPr="0066305E" w:rsidRDefault="00077E6B" w:rsidP="00850C2E">
            <w:r>
              <w:rPr>
                <w:color w:val="000000"/>
              </w:rPr>
              <w:t>TC: Chó con bắt bóng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E6B" w:rsidRDefault="00077E6B" w:rsidP="00850C2E">
            <w:pPr>
              <w:tabs>
                <w:tab w:val="left" w:pos="-18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LVPTTM</w:t>
            </w:r>
          </w:p>
          <w:p w:rsidR="00077E6B" w:rsidRDefault="00077E6B" w:rsidP="00850C2E">
            <w:pPr>
              <w:tabs>
                <w:tab w:val="left" w:pos="-18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Âm nhạc</w:t>
            </w:r>
          </w:p>
          <w:p w:rsidR="00077E6B" w:rsidRDefault="00077E6B" w:rsidP="00850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DH: Gà trống mèo con và cún con</w:t>
            </w:r>
          </w:p>
          <w:p w:rsidR="00077E6B" w:rsidRDefault="00077E6B" w:rsidP="00850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NH: Đàn gà con</w:t>
            </w:r>
            <w:r>
              <w:rPr>
                <w:b/>
                <w:color w:val="000000"/>
              </w:rPr>
              <w:t xml:space="preserve"> </w:t>
            </w:r>
          </w:p>
          <w:p w:rsidR="00077E6B" w:rsidRDefault="00077E6B" w:rsidP="0058718A">
            <w:pPr>
              <w:jc w:val="center"/>
              <w:rPr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E6B" w:rsidRDefault="00077E6B" w:rsidP="00850C2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LVPTTCKNXH</w:t>
            </w:r>
          </w:p>
          <w:p w:rsidR="00077E6B" w:rsidRDefault="00077E6B" w:rsidP="00850C2E">
            <w:r>
              <w:t>Trò chuyện sáng</w:t>
            </w:r>
          </w:p>
          <w:p w:rsidR="00077E6B" w:rsidRDefault="00077E6B" w:rsidP="00850C2E">
            <w:r>
              <w:t>Một số con vật nuôi trong gia đình</w:t>
            </w:r>
          </w:p>
          <w:p w:rsidR="00077E6B" w:rsidRDefault="00077E6B" w:rsidP="0058718A">
            <w:pPr>
              <w:tabs>
                <w:tab w:val="left" w:pos="9900"/>
              </w:tabs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E6B" w:rsidRDefault="00077E6B" w:rsidP="0058718A">
            <w:pPr>
              <w:tabs>
                <w:tab w:val="left" w:pos="-18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LVPTNN</w:t>
            </w:r>
          </w:p>
          <w:p w:rsidR="00077E6B" w:rsidRDefault="00077E6B" w:rsidP="0058718A">
            <w:pPr>
              <w:tabs>
                <w:tab w:val="left" w:pos="-1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  <w:r>
              <w:rPr>
                <w:b/>
                <w:color w:val="000000"/>
              </w:rPr>
              <w:t>huyện</w:t>
            </w:r>
          </w:p>
          <w:p w:rsidR="00077E6B" w:rsidRDefault="00077E6B" w:rsidP="00587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Cáo thỏ và gà trống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E6B" w:rsidRDefault="00077E6B" w:rsidP="00850C2E">
            <w:pPr>
              <w:tabs>
                <w:tab w:val="left" w:pos="9900"/>
              </w:tabs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LVPTM</w:t>
            </w:r>
          </w:p>
          <w:p w:rsidR="00077E6B" w:rsidRDefault="00077E6B" w:rsidP="00850C2E">
            <w:pPr>
              <w:tabs>
                <w:tab w:val="left" w:pos="9900"/>
              </w:tabs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Tạo hình</w:t>
            </w:r>
          </w:p>
          <w:p w:rsidR="00077E6B" w:rsidRPr="00850C2E" w:rsidRDefault="00077E6B" w:rsidP="00850C2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0C2E">
              <w:rPr>
                <w:color w:val="000000"/>
                <w:sz w:val="28"/>
                <w:szCs w:val="28"/>
                <w:lang w:val="nl-NL"/>
              </w:rPr>
              <w:t>Vẽ tô màu con gà ( Mẫu)</w:t>
            </w:r>
          </w:p>
          <w:p w:rsidR="00077E6B" w:rsidRDefault="00077E6B" w:rsidP="00850C2E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E6B" w:rsidRDefault="00077E6B" w:rsidP="00850C2E">
            <w:pPr>
              <w:tabs>
                <w:tab w:val="left" w:pos="9900"/>
              </w:tabs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LVPTTM</w:t>
            </w:r>
          </w:p>
          <w:p w:rsidR="00077E6B" w:rsidRDefault="00077E6B" w:rsidP="00850C2E">
            <w:pPr>
              <w:tabs>
                <w:tab w:val="left" w:pos="9900"/>
              </w:tabs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Tạo hình</w:t>
            </w:r>
          </w:p>
          <w:p w:rsidR="00077E6B" w:rsidRPr="00077E6B" w:rsidRDefault="00077E6B" w:rsidP="00850C2E">
            <w:pPr>
              <w:tabs>
                <w:tab w:val="left" w:pos="9900"/>
              </w:tabs>
              <w:jc w:val="center"/>
              <w:rPr>
                <w:color w:val="000000"/>
                <w:lang w:val="nl-NL"/>
              </w:rPr>
            </w:pPr>
            <w:r w:rsidRPr="00077E6B">
              <w:rPr>
                <w:color w:val="000000"/>
                <w:lang w:val="nl-NL"/>
              </w:rPr>
              <w:t>Vẽ cuộn len</w:t>
            </w:r>
          </w:p>
        </w:tc>
      </w:tr>
      <w:tr w:rsidR="00077E6B" w:rsidTr="00B31027">
        <w:trPr>
          <w:trHeight w:val="863"/>
        </w:trPr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6B" w:rsidRDefault="00077E6B" w:rsidP="0058718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Địa điểm tổ chức 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6B" w:rsidRPr="00850C2E" w:rsidRDefault="00077E6B" w:rsidP="00850C2E">
            <w:pPr>
              <w:rPr>
                <w:bCs/>
                <w:color w:val="000000"/>
              </w:rPr>
            </w:pPr>
            <w:r w:rsidRPr="00850C2E">
              <w:rPr>
                <w:bCs/>
                <w:color w:val="000000"/>
              </w:rPr>
              <w:t>Sân vận động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6B" w:rsidRDefault="00077E6B" w:rsidP="00850C2E">
            <w:r>
              <w:t xml:space="preserve">Phòng giáo dục âm nhạc </w:t>
            </w:r>
          </w:p>
          <w:p w:rsidR="00077E6B" w:rsidRPr="00914006" w:rsidRDefault="00077E6B" w:rsidP="0058718A">
            <w:pPr>
              <w:jc w:val="center"/>
              <w:rPr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6B" w:rsidRPr="00914006" w:rsidRDefault="00077E6B" w:rsidP="0058718A">
            <w:pPr>
              <w:tabs>
                <w:tab w:val="left" w:pos="9900"/>
              </w:tabs>
              <w:jc w:val="center"/>
              <w:rPr>
                <w:color w:val="000000"/>
                <w:lang w:val="nl-NL"/>
              </w:rPr>
            </w:pPr>
            <w:r w:rsidRPr="00914006">
              <w:rPr>
                <w:color w:val="000000"/>
                <w:lang w:val="nl-NL"/>
              </w:rPr>
              <w:t xml:space="preserve">Tại lớp học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6B" w:rsidRPr="00914006" w:rsidRDefault="00077E6B" w:rsidP="0058718A">
            <w:pPr>
              <w:jc w:val="center"/>
              <w:rPr>
                <w:color w:val="000000"/>
              </w:rPr>
            </w:pPr>
            <w:r w:rsidRPr="00914006">
              <w:rPr>
                <w:color w:val="000000"/>
              </w:rPr>
              <w:t xml:space="preserve">Tại lớp học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6B" w:rsidRPr="00914006" w:rsidRDefault="00077E6B" w:rsidP="0058718A">
            <w:pPr>
              <w:tabs>
                <w:tab w:val="left" w:pos="1152"/>
                <w:tab w:val="left" w:pos="2952"/>
              </w:tabs>
              <w:jc w:val="center"/>
              <w:rPr>
                <w:color w:val="000000"/>
              </w:rPr>
            </w:pPr>
            <w:r w:rsidRPr="00914006">
              <w:rPr>
                <w:color w:val="000000"/>
              </w:rPr>
              <w:t>Tại lớp học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6B" w:rsidRPr="00914006" w:rsidRDefault="00077E6B" w:rsidP="0058718A">
            <w:pPr>
              <w:tabs>
                <w:tab w:val="left" w:pos="1152"/>
                <w:tab w:val="left" w:pos="295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Tại lớp học</w:t>
            </w:r>
          </w:p>
        </w:tc>
      </w:tr>
      <w:tr w:rsidR="00077E6B" w:rsidTr="005777E8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6B" w:rsidRDefault="00077E6B" w:rsidP="005871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Chơi ngoài trời </w:t>
            </w:r>
          </w:p>
        </w:tc>
        <w:tc>
          <w:tcPr>
            <w:tcW w:w="103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6B" w:rsidRDefault="00077E6B" w:rsidP="0058718A">
            <w:pPr>
              <w:ind w:right="144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HĐCMĐ: </w:t>
            </w:r>
            <w:r>
              <w:rPr>
                <w:color w:val="000000"/>
              </w:rPr>
              <w:t xml:space="preserve">- Quan sát:  con gà, con </w:t>
            </w:r>
            <w:proofErr w:type="gramStart"/>
            <w:r>
              <w:rPr>
                <w:color w:val="000000"/>
              </w:rPr>
              <w:t>mèo,quan</w:t>
            </w:r>
            <w:proofErr w:type="gramEnd"/>
            <w:r>
              <w:rPr>
                <w:color w:val="000000"/>
              </w:rPr>
              <w:t xml:space="preserve"> sát thời tiết,con trâu   , tổ chức cho trẻ giao lưu trò chơi </w:t>
            </w:r>
          </w:p>
          <w:p w:rsidR="00077E6B" w:rsidRDefault="00077E6B" w:rsidP="0058718A">
            <w:pPr>
              <w:ind w:right="144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-Trò chơi vận </w:t>
            </w:r>
            <w:proofErr w:type="gramStart"/>
            <w:r>
              <w:rPr>
                <w:b/>
                <w:color w:val="000000"/>
              </w:rPr>
              <w:t>động :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Đưa heo về chuồng, gà gáy sáng, bò tìm cỏ</w:t>
            </w:r>
          </w:p>
          <w:p w:rsidR="00077E6B" w:rsidRDefault="00077E6B" w:rsidP="0058718A">
            <w:pPr>
              <w:ind w:right="144"/>
              <w:rPr>
                <w:color w:val="000000"/>
              </w:rPr>
            </w:pPr>
            <w:r>
              <w:rPr>
                <w:b/>
                <w:color w:val="000000"/>
              </w:rPr>
              <w:t>- Chơi tự chọn</w:t>
            </w:r>
            <w:r>
              <w:rPr>
                <w:color w:val="000000"/>
              </w:rPr>
              <w:t>: Trẻ chơi với nguyên liệu và đồ chơi cô chuẩn bị hoặc chơi đồ chơi ngoài trời.</w:t>
            </w:r>
          </w:p>
          <w:p w:rsidR="00077E6B" w:rsidRDefault="00077E6B" w:rsidP="0058718A">
            <w:pPr>
              <w:ind w:right="144"/>
              <w:rPr>
                <w:b/>
                <w:color w:val="000000"/>
              </w:rPr>
            </w:pPr>
            <w:r w:rsidRPr="0013027C">
              <w:rPr>
                <w:b/>
                <w:color w:val="000000"/>
              </w:rPr>
              <w:t>HĐTT:</w:t>
            </w:r>
            <w:r>
              <w:rPr>
                <w:color w:val="000000"/>
              </w:rPr>
              <w:t>Trò chơi bắt vịt, mèo đuổi chuột</w:t>
            </w:r>
          </w:p>
        </w:tc>
      </w:tr>
      <w:tr w:rsidR="00077E6B" w:rsidTr="00077E6B">
        <w:trPr>
          <w:trHeight w:val="196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6B" w:rsidRDefault="00077E6B" w:rsidP="0058718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Chơi, hoạt động ở các góc</w:t>
            </w:r>
          </w:p>
        </w:tc>
        <w:tc>
          <w:tcPr>
            <w:tcW w:w="103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6B" w:rsidRDefault="00077E6B" w:rsidP="00587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Góc phân vai: Nấu ăn, cửa hàng bán các con vật nuôi trong gia đình, Bác sỹ thú y.</w:t>
            </w:r>
          </w:p>
          <w:p w:rsidR="00077E6B" w:rsidRDefault="00077E6B" w:rsidP="00587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Góc XD – </w:t>
            </w:r>
            <w:proofErr w:type="gramStart"/>
            <w:r>
              <w:rPr>
                <w:color w:val="000000"/>
              </w:rPr>
              <w:t>LG :</w:t>
            </w:r>
            <w:proofErr w:type="gramEnd"/>
            <w:r>
              <w:rPr>
                <w:color w:val="000000"/>
              </w:rPr>
              <w:t xml:space="preserve">  Xây trại chăn nuôi, lắp ghép chuồng trại</w:t>
            </w:r>
          </w:p>
          <w:p w:rsidR="00077E6B" w:rsidRDefault="00077E6B" w:rsidP="0058718A">
            <w:pPr>
              <w:tabs>
                <w:tab w:val="left" w:pos="99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 Góc học </w:t>
            </w:r>
            <w:proofErr w:type="gramStart"/>
            <w:r>
              <w:rPr>
                <w:color w:val="000000"/>
              </w:rPr>
              <w:t>tập:.</w:t>
            </w:r>
            <w:proofErr w:type="gramEnd"/>
            <w:r>
              <w:rPr>
                <w:color w:val="000000"/>
              </w:rPr>
              <w:t xml:space="preserve"> Nhận biết tạo nhóm con vật có 2 chân, 4 chân, Chơi với số 1,2,3. Xem tranh ảnh, đọc thơ kể chuyện sáng tạo theo chủ đề con vật nuôi trong gia đình</w:t>
            </w:r>
          </w:p>
          <w:p w:rsidR="00077E6B" w:rsidRDefault="00077E6B" w:rsidP="00587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Góc nghệ thuật: Tô màu, cắt vẽ dán tranh về một số con vật, múa hát về chủ </w:t>
            </w:r>
            <w:proofErr w:type="gramStart"/>
            <w:r>
              <w:rPr>
                <w:color w:val="000000"/>
              </w:rPr>
              <w:t>đề .</w:t>
            </w:r>
            <w:proofErr w:type="gramEnd"/>
          </w:p>
          <w:p w:rsidR="00077E6B" w:rsidRDefault="00077E6B" w:rsidP="00587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Góc thiên nhiên: Chăm sóc </w:t>
            </w:r>
            <w:proofErr w:type="gramStart"/>
            <w:r>
              <w:rPr>
                <w:color w:val="000000"/>
              </w:rPr>
              <w:t>cây ,</w:t>
            </w:r>
            <w:proofErr w:type="gramEnd"/>
            <w:r>
              <w:rPr>
                <w:color w:val="000000"/>
              </w:rPr>
              <w:t xml:space="preserve"> gieo hạt. chơi với cát, nước..</w:t>
            </w:r>
          </w:p>
        </w:tc>
      </w:tr>
      <w:tr w:rsidR="00077E6B" w:rsidTr="007A6CCF">
        <w:trPr>
          <w:trHeight w:val="80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7E6B" w:rsidRDefault="00077E6B" w:rsidP="0058718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Vệ sinh  ăn- ngủ</w:t>
            </w:r>
          </w:p>
        </w:tc>
        <w:tc>
          <w:tcPr>
            <w:tcW w:w="103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E6B" w:rsidRDefault="00077E6B" w:rsidP="0058718A">
            <w:pPr>
              <w:rPr>
                <w:color w:val="000000"/>
              </w:rPr>
            </w:pPr>
            <w:r>
              <w:rPr>
                <w:color w:val="000000"/>
              </w:rPr>
              <w:t>- Cô hướng dẫn trẻ rửa tay,lau mặt, chuẩn bị bàn ăn,ăn song hướng dẫn trẻ vệ sinh răng miệng, đi vệ sinh đúng nơi quy định</w:t>
            </w:r>
          </w:p>
        </w:tc>
      </w:tr>
      <w:tr w:rsidR="00077E6B" w:rsidTr="00B31027">
        <w:trPr>
          <w:trHeight w:val="468"/>
        </w:trPr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E6B" w:rsidRDefault="00077E6B" w:rsidP="0058718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chiều</w:t>
            </w:r>
          </w:p>
          <w:p w:rsidR="00077E6B" w:rsidRDefault="00077E6B" w:rsidP="0058718A">
            <w:pPr>
              <w:rPr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E6B" w:rsidRDefault="00077E6B" w:rsidP="0058718A">
            <w:pPr>
              <w:rPr>
                <w:lang w:val="pt-BR"/>
              </w:rPr>
            </w:pPr>
            <w:r>
              <w:rPr>
                <w:lang w:val="pt-BR"/>
              </w:rPr>
              <w:t>HĐTCM:Nu na nu nống</w:t>
            </w:r>
          </w:p>
          <w:p w:rsidR="00077E6B" w:rsidRPr="00077E6B" w:rsidRDefault="00077E6B" w:rsidP="0058718A">
            <w:pPr>
              <w:rPr>
                <w:lang w:val="pt-BR"/>
              </w:rPr>
            </w:pPr>
            <w:r>
              <w:rPr>
                <w:lang w:val="pt-BR"/>
              </w:rPr>
              <w:t>Chơi tự chọn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7E6B" w:rsidRDefault="00077E6B" w:rsidP="0058718A">
            <w:pPr>
              <w:rPr>
                <w:color w:val="000000"/>
              </w:rPr>
            </w:pPr>
            <w:r>
              <w:rPr>
                <w:color w:val="000000"/>
              </w:rPr>
              <w:t>-Trẻ tham gia học aerobic. Làm các con vật nuôi trong gia đình</w:t>
            </w:r>
          </w:p>
          <w:p w:rsidR="00077E6B" w:rsidRDefault="00077E6B" w:rsidP="0058718A">
            <w:pPr>
              <w:rPr>
                <w:color w:val="000000"/>
              </w:rPr>
            </w:pPr>
            <w:r>
              <w:rPr>
                <w:color w:val="000000"/>
              </w:rPr>
              <w:t>- Chơi theo ý thích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7E6B" w:rsidRDefault="00077E6B" w:rsidP="0058718A">
            <w:pPr>
              <w:rPr>
                <w:color w:val="000000"/>
              </w:rPr>
            </w:pPr>
            <w:r>
              <w:rPr>
                <w:color w:val="000000"/>
              </w:rPr>
              <w:t>Sinh hoạt chuyên môn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7E6B" w:rsidRPr="00B31027" w:rsidRDefault="00077E6B" w:rsidP="00B31027">
            <w:pPr>
              <w:ind w:right="6"/>
            </w:pPr>
            <w:r>
              <w:t>-</w:t>
            </w:r>
            <w:r w:rsidR="00B31027">
              <w:t>Trẻ tham gia học aerobic.</w:t>
            </w:r>
            <w:r>
              <w:t>Thực hiện vở chủ đề-Chơi theo ý thích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7E6B" w:rsidRDefault="00077E6B" w:rsidP="00077E6B">
            <w:pPr>
              <w:rPr>
                <w:color w:val="000000"/>
              </w:rPr>
            </w:pPr>
            <w:r>
              <w:rPr>
                <w:color w:val="000000"/>
              </w:rPr>
              <w:t>- Thực hiện vở thỉ công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7E6B" w:rsidRDefault="00077E6B" w:rsidP="0058718A">
            <w:pPr>
              <w:rPr>
                <w:color w:val="000000"/>
              </w:rPr>
            </w:pPr>
            <w:r>
              <w:rPr>
                <w:color w:val="000000"/>
              </w:rPr>
              <w:t>-Vệ sinh nhóm lớp,vệ sinh môi trường</w:t>
            </w:r>
          </w:p>
        </w:tc>
      </w:tr>
    </w:tbl>
    <w:p w:rsidR="00B31027" w:rsidRDefault="00B31027" w:rsidP="00746B5D">
      <w:pPr>
        <w:tabs>
          <w:tab w:val="left" w:pos="1320"/>
          <w:tab w:val="center" w:pos="6768"/>
        </w:tabs>
        <w:rPr>
          <w:b/>
          <w:bCs/>
          <w:color w:val="000000"/>
        </w:rPr>
      </w:pPr>
    </w:p>
    <w:p w:rsidR="00746B5D" w:rsidRDefault="00746B5D" w:rsidP="00746B5D">
      <w:pPr>
        <w:tabs>
          <w:tab w:val="left" w:pos="1320"/>
          <w:tab w:val="center" w:pos="6768"/>
        </w:tabs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KẾ HOẠCH GIÁO DỤC CHỦ ĐỀ</w:t>
      </w:r>
      <w:r w:rsidR="00B31027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NHỮNG CON VẬT SỐNG DƯỚI</w:t>
      </w:r>
      <w:r w:rsidR="00077E6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NƯỚC</w:t>
      </w:r>
    </w:p>
    <w:p w:rsidR="00746B5D" w:rsidRDefault="00746B5D" w:rsidP="00746B5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Tuần </w:t>
      </w:r>
      <w:proofErr w:type="gramStart"/>
      <w:r>
        <w:rPr>
          <w:b/>
          <w:bCs/>
          <w:color w:val="000000"/>
        </w:rPr>
        <w:t>19:Từ</w:t>
      </w:r>
      <w:proofErr w:type="gramEnd"/>
      <w:r>
        <w:rPr>
          <w:b/>
          <w:bCs/>
          <w:color w:val="000000"/>
        </w:rPr>
        <w:t xml:space="preserve"> ngày 12/01 đến ngày 16/01/2026</w:t>
      </w:r>
    </w:p>
    <w:tbl>
      <w:tblPr>
        <w:tblW w:w="1080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260"/>
        <w:gridCol w:w="1710"/>
        <w:gridCol w:w="898"/>
        <w:gridCol w:w="1082"/>
        <w:gridCol w:w="358"/>
        <w:gridCol w:w="1678"/>
        <w:gridCol w:w="214"/>
        <w:gridCol w:w="1440"/>
        <w:gridCol w:w="314"/>
        <w:gridCol w:w="1846"/>
      </w:tblGrid>
      <w:tr w:rsidR="00746B5D" w:rsidTr="00B31027">
        <w:trPr>
          <w:trHeight w:val="645"/>
        </w:trPr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FFFFF"/>
            <w:hideMark/>
          </w:tcPr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Thứ </w:t>
            </w: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HĐ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Thứ 2</w:t>
            </w: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thứ 3</w:t>
            </w: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thứ 4</w:t>
            </w: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Thứ 5</w:t>
            </w: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thứ 6</w:t>
            </w: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46B5D" w:rsidTr="00B31027">
        <w:trPr>
          <w:trHeight w:val="113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46B5D" w:rsidRDefault="00746B5D" w:rsidP="0058718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Đón trẻ,</w:t>
            </w:r>
          </w:p>
          <w:p w:rsidR="00746B5D" w:rsidRDefault="00746B5D" w:rsidP="005871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vi-VN"/>
              </w:rPr>
            </w:pPr>
            <w:proofErr w:type="gramStart"/>
            <w:r>
              <w:rPr>
                <w:b/>
                <w:bCs/>
                <w:color w:val="000000"/>
              </w:rPr>
              <w:t>ch</w:t>
            </w:r>
            <w:r>
              <w:rPr>
                <w:b/>
                <w:bCs/>
                <w:color w:val="000000"/>
                <w:lang w:val="vi-VN"/>
              </w:rPr>
              <w:t>ơi ,thể</w:t>
            </w:r>
            <w:proofErr w:type="gramEnd"/>
            <w:r>
              <w:rPr>
                <w:b/>
                <w:bCs/>
                <w:color w:val="000000"/>
                <w:lang w:val="vi-VN"/>
              </w:rPr>
              <w:t xml:space="preserve"> </w:t>
            </w: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dục sáng</w:t>
            </w:r>
          </w:p>
        </w:tc>
        <w:tc>
          <w:tcPr>
            <w:tcW w:w="9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46B5D" w:rsidRDefault="00746B5D" w:rsidP="0058718A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Đón trẻ:</w:t>
            </w:r>
            <w:r>
              <w:rPr>
                <w:color w:val="000000"/>
              </w:rPr>
              <w:t xml:space="preserve"> Cô nhắc trẻ chào phụ huynh, cất đồ dùng đúng nơi quy định. </w:t>
            </w: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Thể dục sáng:</w:t>
            </w:r>
            <w:r>
              <w:rPr>
                <w:color w:val="000000"/>
              </w:rPr>
              <w:t xml:space="preserve"> - Thể dục </w:t>
            </w:r>
            <w:proofErr w:type="gramStart"/>
            <w:r>
              <w:rPr>
                <w:color w:val="000000"/>
              </w:rPr>
              <w:t>sáng :</w:t>
            </w:r>
            <w:proofErr w:type="gramEnd"/>
            <w:r>
              <w:rPr>
                <w:color w:val="000000"/>
              </w:rPr>
              <w:t xml:space="preserve"> Tập với bài: “Cá vàng b</w:t>
            </w:r>
            <w:r>
              <w:rPr>
                <w:color w:val="000000"/>
                <w:lang w:val="vi-VN"/>
              </w:rPr>
              <w:t>ơi”.</w:t>
            </w:r>
          </w:p>
          <w:p w:rsidR="00746B5D" w:rsidRDefault="00746B5D" w:rsidP="0058718A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ind w:right="144"/>
              <w:rPr>
                <w:color w:val="000000"/>
              </w:rPr>
            </w:pPr>
          </w:p>
        </w:tc>
      </w:tr>
      <w:tr w:rsidR="00746B5D" w:rsidTr="00B31027">
        <w:trPr>
          <w:trHeight w:val="249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Hoạt động </w:t>
            </w: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học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LVPTTTC</w:t>
            </w: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XH:</w:t>
            </w:r>
          </w:p>
          <w:p w:rsidR="00746B5D" w:rsidRPr="00186894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Tìm hiểu về con cá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77E6B" w:rsidRDefault="00077E6B" w:rsidP="00077E6B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LVPTTM</w:t>
            </w:r>
          </w:p>
          <w:p w:rsidR="00077E6B" w:rsidRDefault="00077E6B" w:rsidP="00077E6B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Âm nhạc:</w:t>
            </w:r>
          </w:p>
          <w:p w:rsidR="00077E6B" w:rsidRDefault="00077E6B" w:rsidP="00077E6B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Dạy hát:</w:t>
            </w:r>
          </w:p>
          <w:p w:rsidR="00077E6B" w:rsidRDefault="00077E6B" w:rsidP="00077E6B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Cá vàng b</w:t>
            </w:r>
            <w:r>
              <w:rPr>
                <w:color w:val="000000"/>
                <w:lang w:val="vi-VN"/>
              </w:rPr>
              <w:t>ơi</w:t>
            </w:r>
          </w:p>
          <w:p w:rsidR="00746B5D" w:rsidRDefault="00077E6B" w:rsidP="00077E6B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NDKH: trò ch</w:t>
            </w:r>
            <w:r>
              <w:rPr>
                <w:color w:val="000000"/>
                <w:lang w:val="vi-VN"/>
              </w:rPr>
              <w:t>ơi “khiêu vũ”.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6B5D" w:rsidRDefault="00746B5D" w:rsidP="0058718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LVPTNT</w:t>
            </w:r>
          </w:p>
          <w:p w:rsidR="00746B5D" w:rsidRPr="006B330F" w:rsidRDefault="00746B5D" w:rsidP="005871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So sánh về chiều rộng của 2 đối tượng và nói được từ: </w:t>
            </w:r>
            <w:r>
              <w:rPr>
                <w:bCs/>
                <w:color w:val="000000"/>
              </w:rPr>
              <w:br/>
              <w:t>Rộng hơn, hẹp hơn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LVPTNN</w:t>
            </w: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</w:rPr>
              <w:t>Th</w:t>
            </w:r>
            <w:r>
              <w:rPr>
                <w:bCs/>
                <w:color w:val="000000"/>
                <w:lang w:val="vi-VN"/>
              </w:rPr>
              <w:t>ơ</w:t>
            </w: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Rong và cá</w:t>
            </w: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77E6B" w:rsidRDefault="00077E6B" w:rsidP="00077E6B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LVPTTC</w:t>
            </w:r>
          </w:p>
          <w:p w:rsidR="00077E6B" w:rsidRDefault="00077E6B" w:rsidP="00077E6B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PTVĐ</w:t>
            </w:r>
          </w:p>
          <w:p w:rsidR="00077E6B" w:rsidRDefault="00077E6B" w:rsidP="00077E6B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Thể dục</w:t>
            </w:r>
          </w:p>
          <w:p w:rsidR="00077E6B" w:rsidRDefault="00077E6B" w:rsidP="00077E6B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PTVĐ: Đi trên vạch kẻ thẳng</w:t>
            </w:r>
          </w:p>
          <w:p w:rsidR="00077E6B" w:rsidRDefault="00077E6B" w:rsidP="00077E6B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TCVĐ: Ai nhanh hơn</w:t>
            </w: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46B5D" w:rsidTr="00B31027">
        <w:trPr>
          <w:trHeight w:val="674"/>
        </w:trPr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Địa điểm tổ chức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46B5D" w:rsidRPr="00F30266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Tại lớp học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46B5D" w:rsidRDefault="00077E6B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B5D" w:rsidRPr="00F30266" w:rsidRDefault="00746B5D" w:rsidP="005871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30266">
              <w:rPr>
                <w:color w:val="000000"/>
              </w:rPr>
              <w:t xml:space="preserve">Tại lớp học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B5D" w:rsidRPr="00F30266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30266">
              <w:rPr>
                <w:bCs/>
                <w:color w:val="000000"/>
              </w:rPr>
              <w:t xml:space="preserve">Tại lớp học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46B5D" w:rsidRPr="00F30266" w:rsidRDefault="00077E6B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Sân vận động</w:t>
            </w:r>
            <w:r w:rsidR="00746B5D" w:rsidRPr="00F30266">
              <w:rPr>
                <w:bCs/>
                <w:color w:val="000000"/>
              </w:rPr>
              <w:t xml:space="preserve"> </w:t>
            </w:r>
          </w:p>
        </w:tc>
      </w:tr>
      <w:tr w:rsidR="00746B5D" w:rsidTr="00B31027">
        <w:trPr>
          <w:trHeight w:val="198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</w:t>
            </w:r>
            <w:r>
              <w:rPr>
                <w:b/>
                <w:bCs/>
                <w:color w:val="000000"/>
                <w:lang w:val="vi-VN"/>
              </w:rPr>
              <w:t>ơi ngoài trời</w:t>
            </w: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46B5D" w:rsidRDefault="00746B5D" w:rsidP="0058718A">
            <w:pPr>
              <w:autoSpaceDE w:val="0"/>
              <w:autoSpaceDN w:val="0"/>
              <w:adjustRightInd w:val="0"/>
              <w:ind w:right="144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* </w:t>
            </w:r>
            <w:r>
              <w:rPr>
                <w:b/>
                <w:bCs/>
                <w:color w:val="000000"/>
              </w:rPr>
              <w:t>Hoạt dộng có mục đích:</w:t>
            </w:r>
          </w:p>
          <w:p w:rsidR="00746B5D" w:rsidRPr="00F664B5" w:rsidRDefault="00746B5D" w:rsidP="0058718A">
            <w:pPr>
              <w:autoSpaceDE w:val="0"/>
              <w:autoSpaceDN w:val="0"/>
              <w:adjustRightInd w:val="0"/>
              <w:ind w:right="144"/>
              <w:rPr>
                <w:color w:val="000000"/>
              </w:rPr>
            </w:pPr>
            <w:r>
              <w:rPr>
                <w:color w:val="000000"/>
              </w:rPr>
              <w:t>Quan sát: Con cá vàng, con tôm, con ốc, con cua. Chăm sóc vườn rau sân trường</w:t>
            </w:r>
            <w:r w:rsidR="00B31027">
              <w:rPr>
                <w:color w:val="000000"/>
              </w:rPr>
              <w:t>, hoạt động chung tòan khối “làm tranh về đại dương”</w:t>
            </w:r>
          </w:p>
          <w:p w:rsidR="00746B5D" w:rsidRDefault="00746B5D" w:rsidP="0058718A">
            <w:pPr>
              <w:autoSpaceDE w:val="0"/>
              <w:autoSpaceDN w:val="0"/>
              <w:adjustRightInd w:val="0"/>
              <w:ind w:right="144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*Trò ch</w:t>
            </w:r>
            <w:r>
              <w:rPr>
                <w:b/>
                <w:bCs/>
                <w:color w:val="000000"/>
                <w:lang w:val="vi-VN"/>
              </w:rPr>
              <w:t xml:space="preserve">ơi vận </w:t>
            </w:r>
            <w:proofErr w:type="gramStart"/>
            <w:r>
              <w:rPr>
                <w:b/>
                <w:bCs/>
                <w:color w:val="000000"/>
                <w:lang w:val="vi-VN"/>
              </w:rPr>
              <w:t>động :</w:t>
            </w:r>
            <w:r>
              <w:rPr>
                <w:color w:val="000000"/>
              </w:rPr>
              <w:t>Cắp</w:t>
            </w:r>
            <w:proofErr w:type="gramEnd"/>
            <w:r>
              <w:rPr>
                <w:color w:val="000000"/>
              </w:rPr>
              <w:t xml:space="preserve"> cua bỏ giỏ, Bắt cá trong ao, con rùa.</w:t>
            </w:r>
          </w:p>
          <w:p w:rsidR="0013027C" w:rsidRPr="0013027C" w:rsidRDefault="00746B5D" w:rsidP="00587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* Ch</w:t>
            </w:r>
            <w:r>
              <w:rPr>
                <w:color w:val="000000"/>
                <w:lang w:val="vi-VN"/>
              </w:rPr>
              <w:t>ơi tự chọn: Trẻ chơi với nguyên liệu và đồ chơi cô chuẩn bị hoặc chơi đồ chơi ngoài trời.</w:t>
            </w:r>
          </w:p>
        </w:tc>
      </w:tr>
      <w:tr w:rsidR="00746B5D" w:rsidTr="00B31027">
        <w:trPr>
          <w:trHeight w:val="45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Ch</w:t>
            </w:r>
            <w:r>
              <w:rPr>
                <w:b/>
                <w:bCs/>
                <w:color w:val="000000"/>
                <w:lang w:val="vi-VN"/>
              </w:rPr>
              <w:t xml:space="preserve">ơi hoạt động ở các  góc        </w:t>
            </w:r>
          </w:p>
        </w:tc>
        <w:tc>
          <w:tcPr>
            <w:tcW w:w="9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46B5D" w:rsidRPr="003C14A4" w:rsidRDefault="003C14A4" w:rsidP="00587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14A4">
              <w:rPr>
                <w:b/>
                <w:color w:val="000000"/>
              </w:rPr>
              <w:t xml:space="preserve">- </w:t>
            </w:r>
            <w:r w:rsidRPr="003C14A4">
              <w:rPr>
                <w:color w:val="000000"/>
              </w:rPr>
              <w:t>Góc phân</w:t>
            </w:r>
            <w:r w:rsidR="00746B5D" w:rsidRPr="003C14A4">
              <w:rPr>
                <w:color w:val="000000"/>
              </w:rPr>
              <w:t xml:space="preserve"> vai: Nấu </w:t>
            </w:r>
            <w:proofErr w:type="gramStart"/>
            <w:r w:rsidR="00746B5D" w:rsidRPr="003C14A4">
              <w:rPr>
                <w:color w:val="000000"/>
              </w:rPr>
              <w:t>ăn,trại</w:t>
            </w:r>
            <w:proofErr w:type="gramEnd"/>
            <w:r w:rsidR="00746B5D" w:rsidRPr="003C14A4">
              <w:rPr>
                <w:color w:val="000000"/>
              </w:rPr>
              <w:t xml:space="preserve"> bán cá,tôm, cua, giống, Bác sỹ thú y.</w:t>
            </w:r>
          </w:p>
          <w:p w:rsidR="00746B5D" w:rsidRPr="003C14A4" w:rsidRDefault="003C14A4" w:rsidP="00587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14A4">
              <w:rPr>
                <w:color w:val="000000"/>
              </w:rPr>
              <w:t xml:space="preserve">- Góc xây </w:t>
            </w:r>
            <w:proofErr w:type="gramStart"/>
            <w:r w:rsidRPr="003C14A4">
              <w:rPr>
                <w:color w:val="000000"/>
              </w:rPr>
              <w:t>dựng</w:t>
            </w:r>
            <w:r w:rsidR="00746B5D" w:rsidRPr="003C14A4">
              <w:rPr>
                <w:color w:val="000000"/>
              </w:rPr>
              <w:t xml:space="preserve"> :</w:t>
            </w:r>
            <w:proofErr w:type="gramEnd"/>
            <w:r w:rsidR="00746B5D" w:rsidRPr="003C14A4">
              <w:rPr>
                <w:color w:val="000000"/>
              </w:rPr>
              <w:t xml:space="preserve">  Xây ao cá, lắp ghép ao cá tôm cua</w:t>
            </w:r>
          </w:p>
          <w:p w:rsidR="00746B5D" w:rsidRPr="003C14A4" w:rsidRDefault="003C14A4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C14A4">
              <w:rPr>
                <w:color w:val="000000"/>
              </w:rPr>
              <w:t xml:space="preserve">- Góc học </w:t>
            </w:r>
            <w:proofErr w:type="gramStart"/>
            <w:r w:rsidRPr="003C14A4">
              <w:rPr>
                <w:color w:val="000000"/>
              </w:rPr>
              <w:t>tập</w:t>
            </w:r>
            <w:r w:rsidR="00746B5D" w:rsidRPr="003C14A4">
              <w:rPr>
                <w:color w:val="000000"/>
              </w:rPr>
              <w:t>:.</w:t>
            </w:r>
            <w:proofErr w:type="gramEnd"/>
            <w:r w:rsidR="00746B5D" w:rsidRPr="003C14A4">
              <w:rPr>
                <w:color w:val="000000"/>
              </w:rPr>
              <w:t xml:space="preserve"> Nhận biết tạo nhóm con vật sống d</w:t>
            </w:r>
            <w:r w:rsidR="00746B5D" w:rsidRPr="003C14A4">
              <w:rPr>
                <w:color w:val="000000"/>
                <w:lang w:val="vi-VN"/>
              </w:rPr>
              <w:t xml:space="preserve">ưới nước, Chơi </w:t>
            </w:r>
            <w:r w:rsidR="00746B5D" w:rsidRPr="003C14A4">
              <w:rPr>
                <w:color w:val="000000"/>
              </w:rPr>
              <w:t xml:space="preserve">ô thả hình, bàn tính học đếm, ai thông minh </w:t>
            </w:r>
            <w:proofErr w:type="gramStart"/>
            <w:r w:rsidR="00746B5D" w:rsidRPr="003C14A4">
              <w:rPr>
                <w:color w:val="000000"/>
              </w:rPr>
              <w:t>hơn</w:t>
            </w:r>
            <w:r w:rsidRPr="003C14A4">
              <w:rPr>
                <w:color w:val="000000"/>
              </w:rPr>
              <w:t xml:space="preserve">  .</w:t>
            </w:r>
            <w:proofErr w:type="gramEnd"/>
            <w:r w:rsidRPr="003C14A4">
              <w:rPr>
                <w:color w:val="000000"/>
              </w:rPr>
              <w:t xml:space="preserve"> Xem tranh ảnh, đọc thơ kể chuyện sáng tạo theo chủ đề con vật sống dưới nước</w:t>
            </w:r>
          </w:p>
          <w:p w:rsidR="00746B5D" w:rsidRPr="003C14A4" w:rsidRDefault="003C14A4" w:rsidP="00587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14A4">
              <w:rPr>
                <w:color w:val="000000"/>
              </w:rPr>
              <w:t>- Góc nghệ thuật</w:t>
            </w:r>
            <w:r w:rsidR="00746B5D" w:rsidRPr="003C14A4">
              <w:rPr>
                <w:color w:val="000000"/>
              </w:rPr>
              <w:t xml:space="preserve">: Tô màu, cắt vẽ dán tranh về một số con vật, múa hát về chủ </w:t>
            </w:r>
            <w:proofErr w:type="gramStart"/>
            <w:r w:rsidR="00746B5D" w:rsidRPr="003C14A4">
              <w:rPr>
                <w:color w:val="000000"/>
              </w:rPr>
              <w:t>đề .</w:t>
            </w:r>
            <w:proofErr w:type="gramEnd"/>
          </w:p>
          <w:p w:rsidR="00746B5D" w:rsidRPr="003C14A4" w:rsidRDefault="00746B5D" w:rsidP="003C14A4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3C14A4">
              <w:rPr>
                <w:color w:val="000000"/>
              </w:rPr>
              <w:t xml:space="preserve"> </w:t>
            </w:r>
            <w:r w:rsidR="003C14A4">
              <w:rPr>
                <w:color w:val="000000"/>
              </w:rPr>
              <w:t xml:space="preserve">- Góc thiên nhiên: Chăm sóc </w:t>
            </w:r>
            <w:proofErr w:type="gramStart"/>
            <w:r w:rsidR="003C14A4">
              <w:rPr>
                <w:color w:val="000000"/>
              </w:rPr>
              <w:t>cây ,</w:t>
            </w:r>
            <w:proofErr w:type="gramEnd"/>
            <w:r w:rsidR="003C14A4">
              <w:rPr>
                <w:color w:val="000000"/>
              </w:rPr>
              <w:t xml:space="preserve"> gieo hạt. chơi với cát, nước..</w:t>
            </w:r>
          </w:p>
        </w:tc>
      </w:tr>
      <w:tr w:rsidR="00746B5D" w:rsidTr="00B31027">
        <w:trPr>
          <w:trHeight w:val="3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Vệ sinh  ăn- ngủ</w:t>
            </w:r>
            <w:r>
              <w:rPr>
                <w:color w:val="000000"/>
              </w:rPr>
              <w:t>.</w:t>
            </w:r>
          </w:p>
        </w:tc>
        <w:tc>
          <w:tcPr>
            <w:tcW w:w="9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46B5D" w:rsidRPr="003C14A4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C14A4">
              <w:rPr>
                <w:b/>
                <w:color w:val="000000"/>
              </w:rPr>
              <w:t>-</w:t>
            </w:r>
            <w:r w:rsidRPr="003C14A4">
              <w:rPr>
                <w:color w:val="000000"/>
              </w:rPr>
              <w:t xml:space="preserve">Cô cho trẻ vệ sinh </w:t>
            </w:r>
            <w:proofErr w:type="gramStart"/>
            <w:r w:rsidRPr="003C14A4">
              <w:rPr>
                <w:color w:val="000000"/>
              </w:rPr>
              <w:t>tay,mặt</w:t>
            </w:r>
            <w:proofErr w:type="gramEnd"/>
            <w:r w:rsidRPr="003C14A4">
              <w:rPr>
                <w:color w:val="000000"/>
              </w:rPr>
              <w:t xml:space="preserve"> đúng thao tác.</w:t>
            </w:r>
          </w:p>
          <w:p w:rsidR="00746B5D" w:rsidRPr="003C14A4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C14A4">
              <w:rPr>
                <w:color w:val="000000"/>
              </w:rPr>
              <w:t>- Cô cho trẻ ăn xong nhắc trẻ lau miệng,uống nước, đi vệ sinh, lấy gối đi ngủ</w:t>
            </w:r>
            <w:r w:rsidRPr="003C14A4">
              <w:rPr>
                <w:b/>
                <w:color w:val="000000"/>
              </w:rPr>
              <w:t xml:space="preserve"> </w:t>
            </w:r>
          </w:p>
        </w:tc>
      </w:tr>
      <w:tr w:rsidR="00746B5D" w:rsidTr="00B31027">
        <w:trPr>
          <w:trHeight w:val="5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Hoạt động</w:t>
            </w: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chiều</w:t>
            </w:r>
          </w:p>
          <w:p w:rsidR="00746B5D" w:rsidRDefault="00746B5D" w:rsidP="0058718A">
            <w:pPr>
              <w:rPr>
                <w:b/>
                <w:bCs/>
                <w:color w:val="000000"/>
              </w:rPr>
            </w:pPr>
          </w:p>
          <w:p w:rsidR="00B31027" w:rsidRPr="00DD58E7" w:rsidRDefault="00B31027" w:rsidP="0058718A"/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46B5D" w:rsidRDefault="00746B5D" w:rsidP="0058718A">
            <w:pPr>
              <w:tabs>
                <w:tab w:val="left" w:pos="99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1.LQTCM</w:t>
            </w:r>
          </w:p>
          <w:p w:rsidR="00746B5D" w:rsidRDefault="00746B5D" w:rsidP="0058718A">
            <w:pPr>
              <w:tabs>
                <w:tab w:val="left" w:pos="99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TCDG</w:t>
            </w:r>
          </w:p>
          <w:p w:rsidR="00746B5D" w:rsidRDefault="00746B5D" w:rsidP="0058718A">
            <w:pPr>
              <w:tabs>
                <w:tab w:val="left" w:pos="99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Thả đỉa baba</w:t>
            </w:r>
          </w:p>
          <w:p w:rsidR="00746B5D" w:rsidRDefault="00746B5D" w:rsidP="0058718A">
            <w:pPr>
              <w:tabs>
                <w:tab w:val="left" w:pos="99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2.theo ý thích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B31027">
              <w:rPr>
                <w:color w:val="000000"/>
              </w:rPr>
              <w:t xml:space="preserve">Trẻ tham gia học aerobic. </w:t>
            </w:r>
            <w:r>
              <w:rPr>
                <w:color w:val="000000"/>
              </w:rPr>
              <w:t>Thực hiện vở chủ đề</w:t>
            </w: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-LQBM: Thơ rong và cá</w:t>
            </w: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t>-Chơi theo ý thích</w:t>
            </w: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C14A4" w:rsidRDefault="003C14A4" w:rsidP="0058718A">
            <w:pPr>
              <w:tabs>
                <w:tab w:val="left" w:pos="9900"/>
              </w:tabs>
              <w:autoSpaceDE w:val="0"/>
              <w:autoSpaceDN w:val="0"/>
              <w:adjustRightInd w:val="0"/>
            </w:pPr>
            <w:r>
              <w:t>Thực hiện vở thủ công</w:t>
            </w: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t>-Chơi theo ý thích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Vệ sinh nhóm lớp, vệ sinh môi trường</w:t>
            </w:r>
          </w:p>
          <w:p w:rsidR="00746B5D" w:rsidRDefault="00746B5D" w:rsidP="0058718A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746B5D" w:rsidRDefault="00B31027" w:rsidP="00B31027">
      <w:pPr>
        <w:tabs>
          <w:tab w:val="left" w:pos="1540"/>
          <w:tab w:val="center" w:pos="6768"/>
        </w:tabs>
        <w:rPr>
          <w:b/>
          <w:bCs/>
          <w:color w:val="000000"/>
          <w:lang w:val="fi-FI"/>
        </w:rPr>
      </w:pPr>
      <w:r>
        <w:rPr>
          <w:b/>
          <w:bCs/>
          <w:color w:val="000000"/>
          <w:lang w:val="fi-FI"/>
        </w:rPr>
        <w:lastRenderedPageBreak/>
        <w:t xml:space="preserve">KẾ HOẠCH GIÁO DỤC CHỦ ĐỀ” </w:t>
      </w:r>
      <w:r w:rsidR="00746B5D">
        <w:rPr>
          <w:b/>
          <w:bCs/>
          <w:color w:val="000000"/>
          <w:lang w:val="fi-FI"/>
        </w:rPr>
        <w:t>CON VẬT SỐNG TRONG RỪNG</w:t>
      </w:r>
    </w:p>
    <w:p w:rsidR="00746B5D" w:rsidRDefault="00746B5D" w:rsidP="00746B5D">
      <w:pPr>
        <w:jc w:val="center"/>
        <w:rPr>
          <w:b/>
          <w:bCs/>
          <w:color w:val="000000"/>
        </w:rPr>
      </w:pPr>
      <w:r>
        <w:rPr>
          <w:b/>
          <w:bCs/>
          <w:color w:val="000000"/>
          <w:lang w:val="fi-FI"/>
        </w:rPr>
        <w:t xml:space="preserve">Tuần 20: Từ ngày 19/01- </w:t>
      </w:r>
      <w:r>
        <w:rPr>
          <w:b/>
          <w:bCs/>
          <w:color w:val="000000"/>
        </w:rPr>
        <w:t>23</w:t>
      </w:r>
      <w:r>
        <w:rPr>
          <w:b/>
          <w:bCs/>
          <w:color w:val="000000"/>
          <w:lang w:val="fi-FI"/>
        </w:rPr>
        <w:t>/</w:t>
      </w:r>
      <w:r>
        <w:rPr>
          <w:b/>
          <w:bCs/>
          <w:color w:val="000000"/>
          <w:lang w:val="vi-VN"/>
        </w:rPr>
        <w:t>0</w:t>
      </w:r>
      <w:r>
        <w:rPr>
          <w:b/>
          <w:bCs/>
          <w:color w:val="000000"/>
        </w:rPr>
        <w:t>1</w:t>
      </w:r>
      <w:r>
        <w:rPr>
          <w:b/>
          <w:bCs/>
          <w:color w:val="000000"/>
          <w:lang w:val="fi-FI"/>
        </w:rPr>
        <w:t>/202</w:t>
      </w:r>
      <w:r>
        <w:rPr>
          <w:b/>
          <w:bCs/>
          <w:color w:val="000000"/>
        </w:rPr>
        <w:t>6</w:t>
      </w:r>
    </w:p>
    <w:tbl>
      <w:tblPr>
        <w:tblpPr w:leftFromText="180" w:rightFromText="180" w:bottomFromText="200" w:vertAnchor="text" w:horzAnchor="margin" w:tblpX="-146" w:tblpY="225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710"/>
        <w:gridCol w:w="576"/>
        <w:gridCol w:w="1224"/>
        <w:gridCol w:w="252"/>
        <w:gridCol w:w="200"/>
        <w:gridCol w:w="1348"/>
        <w:gridCol w:w="92"/>
        <w:gridCol w:w="1432"/>
        <w:gridCol w:w="6"/>
        <w:gridCol w:w="2232"/>
      </w:tblGrid>
      <w:tr w:rsidR="00746B5D" w:rsidTr="0058718A">
        <w:trPr>
          <w:trHeight w:val="69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746B5D" w:rsidRDefault="00746B5D" w:rsidP="0058718A">
            <w:pPr>
              <w:tabs>
                <w:tab w:val="left" w:pos="9900"/>
              </w:tabs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 xml:space="preserve">     Thứ </w:t>
            </w:r>
          </w:p>
          <w:p w:rsidR="00746B5D" w:rsidRDefault="00746B5D" w:rsidP="0058718A">
            <w:pPr>
              <w:tabs>
                <w:tab w:val="left" w:pos="9900"/>
              </w:tabs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 xml:space="preserve"> HĐ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Default="00746B5D" w:rsidP="0058718A">
            <w:pPr>
              <w:tabs>
                <w:tab w:val="left" w:pos="9900"/>
              </w:tabs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Thứ 2</w:t>
            </w:r>
          </w:p>
          <w:p w:rsidR="00746B5D" w:rsidRDefault="00746B5D" w:rsidP="0058718A">
            <w:pPr>
              <w:tabs>
                <w:tab w:val="left" w:pos="990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Default="00746B5D" w:rsidP="0058718A">
            <w:pPr>
              <w:tabs>
                <w:tab w:val="left" w:pos="9900"/>
              </w:tabs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thứ 3</w:t>
            </w:r>
          </w:p>
          <w:p w:rsidR="00746B5D" w:rsidRDefault="00746B5D" w:rsidP="0058718A">
            <w:pPr>
              <w:tabs>
                <w:tab w:val="left" w:pos="990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Default="00746B5D" w:rsidP="0058718A">
            <w:pPr>
              <w:tabs>
                <w:tab w:val="left" w:pos="9900"/>
              </w:tabs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thứ 4</w:t>
            </w:r>
          </w:p>
          <w:p w:rsidR="00746B5D" w:rsidRDefault="00746B5D" w:rsidP="0058718A">
            <w:pPr>
              <w:tabs>
                <w:tab w:val="left" w:pos="990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Default="00746B5D" w:rsidP="0058718A">
            <w:pPr>
              <w:tabs>
                <w:tab w:val="left" w:pos="9900"/>
              </w:tabs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thứ 5</w:t>
            </w:r>
          </w:p>
          <w:p w:rsidR="00746B5D" w:rsidRDefault="00746B5D" w:rsidP="0058718A">
            <w:pPr>
              <w:tabs>
                <w:tab w:val="left" w:pos="990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Default="00746B5D" w:rsidP="0058718A">
            <w:pPr>
              <w:tabs>
                <w:tab w:val="left" w:pos="9900"/>
              </w:tabs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thứ 6</w:t>
            </w:r>
          </w:p>
          <w:p w:rsidR="00746B5D" w:rsidRDefault="00746B5D" w:rsidP="0058718A">
            <w:pPr>
              <w:tabs>
                <w:tab w:val="left" w:pos="9900"/>
              </w:tabs>
              <w:jc w:val="center"/>
              <w:rPr>
                <w:b/>
                <w:color w:val="000000"/>
              </w:rPr>
            </w:pPr>
          </w:p>
        </w:tc>
      </w:tr>
      <w:tr w:rsidR="00746B5D" w:rsidTr="0058718A">
        <w:trPr>
          <w:trHeight w:val="113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5D" w:rsidRDefault="00746B5D" w:rsidP="0058718A">
            <w:pPr>
              <w:rPr>
                <w:b/>
                <w:bCs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Đón trẻ</w:t>
            </w:r>
          </w:p>
          <w:p w:rsidR="00746B5D" w:rsidRDefault="00746B5D" w:rsidP="0058718A">
            <w:pPr>
              <w:tabs>
                <w:tab w:val="left" w:pos="9900"/>
              </w:tabs>
              <w:rPr>
                <w:b/>
                <w:color w:val="000000"/>
                <w:lang w:val="nl-NL"/>
              </w:rPr>
            </w:pPr>
            <w:r>
              <w:rPr>
                <w:b/>
                <w:bCs/>
                <w:color w:val="000000"/>
                <w:lang w:val="nl-NL"/>
              </w:rPr>
              <w:t>TDS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5D" w:rsidRDefault="00746B5D" w:rsidP="0058718A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Đón trẻ:</w:t>
            </w:r>
            <w:r>
              <w:rPr>
                <w:color w:val="000000"/>
              </w:rPr>
              <w:t xml:space="preserve"> Cô nhắc trẻ chào phụ huynh, cất đồ dùng đúng nơi quy định. </w:t>
            </w:r>
          </w:p>
          <w:p w:rsidR="00746B5D" w:rsidRDefault="00746B5D" w:rsidP="0058718A">
            <w:pPr>
              <w:rPr>
                <w:color w:val="000000"/>
              </w:rPr>
            </w:pPr>
            <w:r>
              <w:rPr>
                <w:color w:val="000000"/>
              </w:rPr>
              <w:t xml:space="preserve">+Chơi tự chọn </w:t>
            </w:r>
          </w:p>
          <w:p w:rsidR="00746B5D" w:rsidRDefault="00746B5D" w:rsidP="0058718A">
            <w:pPr>
              <w:tabs>
                <w:tab w:val="left" w:pos="9900"/>
              </w:tabs>
              <w:rPr>
                <w:color w:val="000000"/>
                <w:lang w:val="nl-NL"/>
              </w:rPr>
            </w:pPr>
            <w:r>
              <w:rPr>
                <w:b/>
                <w:bCs/>
                <w:color w:val="000000"/>
              </w:rPr>
              <w:t>Thể dục sáng:</w:t>
            </w:r>
            <w:r>
              <w:rPr>
                <w:color w:val="000000"/>
              </w:rPr>
              <w:t xml:space="preserve"> Tập kết hợp bài hát:</w:t>
            </w:r>
            <w:r>
              <w:rPr>
                <w:color w:val="000000"/>
                <w:lang w:val="nl-NL"/>
              </w:rPr>
              <w:t>“</w:t>
            </w:r>
            <w:r>
              <w:rPr>
                <w:color w:val="000000"/>
              </w:rPr>
              <w:t xml:space="preserve"> Cá vàng b</w:t>
            </w:r>
            <w:r>
              <w:rPr>
                <w:color w:val="000000"/>
                <w:lang w:val="vi-VN"/>
              </w:rPr>
              <w:t>ơi”.</w:t>
            </w:r>
          </w:p>
        </w:tc>
      </w:tr>
      <w:tr w:rsidR="00746B5D" w:rsidTr="00B31027">
        <w:trPr>
          <w:trHeight w:val="237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Default="00746B5D" w:rsidP="0058718A">
            <w:pPr>
              <w:tabs>
                <w:tab w:val="left" w:pos="9900"/>
              </w:tabs>
              <w:rPr>
                <w:b/>
                <w:color w:val="000000"/>
                <w:lang w:val="nl-NL"/>
              </w:rPr>
            </w:pPr>
          </w:p>
          <w:p w:rsidR="00746B5D" w:rsidRDefault="00746B5D" w:rsidP="0058718A">
            <w:pPr>
              <w:tabs>
                <w:tab w:val="left" w:pos="9900"/>
              </w:tabs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 xml:space="preserve">  Hoạt    động </w:t>
            </w:r>
          </w:p>
          <w:p w:rsidR="00746B5D" w:rsidRDefault="00746B5D" w:rsidP="0058718A">
            <w:pPr>
              <w:tabs>
                <w:tab w:val="left" w:pos="9900"/>
              </w:tabs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 xml:space="preserve">   học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27" w:rsidRDefault="00B31027" w:rsidP="00B3102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LVPT</w:t>
            </w:r>
            <w:r>
              <w:rPr>
                <w:b/>
                <w:bCs/>
                <w:color w:val="000000"/>
                <w:sz w:val="28"/>
                <w:szCs w:val="28"/>
              </w:rPr>
              <w:t>NT</w:t>
            </w:r>
          </w:p>
          <w:p w:rsidR="00B31027" w:rsidRDefault="00B31027" w:rsidP="00B310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r>
              <w:rPr>
                <w:color w:val="000000"/>
                <w:lang w:val="nl-NL"/>
              </w:rPr>
              <w:t>Tìm hiều về con voi</w:t>
            </w:r>
          </w:p>
          <w:p w:rsidR="00746B5D" w:rsidRDefault="00746B5D" w:rsidP="0058718A">
            <w:pPr>
              <w:spacing w:line="276" w:lineRule="auto"/>
              <w:rPr>
                <w:color w:val="000000"/>
                <w:lang w:val="nl-NL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27" w:rsidRDefault="00B31027" w:rsidP="00B31027">
            <w:pPr>
              <w:tabs>
                <w:tab w:val="left" w:pos="9900"/>
              </w:tabs>
              <w:autoSpaceDE w:val="0"/>
              <w:autoSpaceDN w:val="0"/>
              <w:adjustRightInd w:val="0"/>
              <w:ind w:right="54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LVPT</w:t>
            </w:r>
            <w:r>
              <w:rPr>
                <w:b/>
                <w:bCs/>
                <w:color w:val="000000"/>
              </w:rPr>
              <w:t>M</w:t>
            </w:r>
          </w:p>
          <w:p w:rsidR="00B31027" w:rsidRDefault="00B31027" w:rsidP="00B31027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Âm nhạc:</w:t>
            </w:r>
          </w:p>
          <w:p w:rsidR="00B31027" w:rsidRDefault="00B31027" w:rsidP="00B31027">
            <w:pPr>
              <w:tabs>
                <w:tab w:val="left" w:pos="9900"/>
              </w:tabs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NDTT</w:t>
            </w:r>
            <w:r>
              <w:rPr>
                <w:color w:val="000000"/>
              </w:rPr>
              <w:t>:Dạy</w:t>
            </w:r>
            <w:proofErr w:type="gramEnd"/>
            <w:r>
              <w:rPr>
                <w:color w:val="000000"/>
              </w:rPr>
              <w:t xml:space="preserve"> hát:</w:t>
            </w:r>
          </w:p>
          <w:p w:rsidR="00B31027" w:rsidRDefault="00B31027" w:rsidP="00B31027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“Chú voi con ở bản đôn”</w:t>
            </w:r>
          </w:p>
          <w:p w:rsidR="00B31027" w:rsidRDefault="00B31027" w:rsidP="00B31027">
            <w:pPr>
              <w:tabs>
                <w:tab w:val="left" w:pos="99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NDKH: TCAN</w:t>
            </w:r>
          </w:p>
          <w:p w:rsidR="00746B5D" w:rsidRPr="00C57B2B" w:rsidRDefault="00B31027" w:rsidP="00B31027">
            <w:pPr>
              <w:tabs>
                <w:tab w:val="left" w:pos="9900"/>
              </w:tabs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</w:rPr>
              <w:t>Tai ai tinh</w:t>
            </w:r>
            <w:r>
              <w:rPr>
                <w:b/>
                <w:color w:val="000000"/>
                <w:lang w:val="nl-NL"/>
              </w:rPr>
              <w:t xml:space="preserve"> 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5D" w:rsidRDefault="00746B5D" w:rsidP="0058718A">
            <w:pPr>
              <w:tabs>
                <w:tab w:val="left" w:pos="9900"/>
              </w:tabs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LVPTNN</w:t>
            </w:r>
          </w:p>
          <w:p w:rsidR="00746B5D" w:rsidRDefault="00746B5D" w:rsidP="0058718A">
            <w:pPr>
              <w:tabs>
                <w:tab w:val="left" w:pos="99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Truyện</w:t>
            </w:r>
          </w:p>
          <w:p w:rsidR="00746B5D" w:rsidRDefault="00746B5D" w:rsidP="0058718A">
            <w:pPr>
              <w:tabs>
                <w:tab w:val="left" w:pos="9900"/>
              </w:tabs>
              <w:jc w:val="center"/>
              <w:rPr>
                <w:b/>
                <w:color w:val="000000"/>
                <w:lang w:val="nl-NL"/>
              </w:rPr>
            </w:pPr>
            <w:r>
              <w:t>Bác gấu đen và 2 chú thỏ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Default="00746B5D" w:rsidP="0058718A">
            <w:pPr>
              <w:tabs>
                <w:tab w:val="left" w:pos="9900"/>
              </w:tabs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LVPTTM</w:t>
            </w:r>
          </w:p>
          <w:p w:rsidR="00746B5D" w:rsidRDefault="00746B5D" w:rsidP="0058718A">
            <w:pPr>
              <w:tabs>
                <w:tab w:val="left" w:pos="9900"/>
              </w:tabs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Tạo hình</w:t>
            </w:r>
          </w:p>
          <w:p w:rsidR="00746B5D" w:rsidRDefault="00746B5D" w:rsidP="0058718A">
            <w:pPr>
              <w:tabs>
                <w:tab w:val="left" w:pos="9900"/>
              </w:tabs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Tô màu hươu cao cổ</w:t>
            </w:r>
          </w:p>
          <w:p w:rsidR="00746B5D" w:rsidRDefault="00746B5D" w:rsidP="0058718A">
            <w:pPr>
              <w:tabs>
                <w:tab w:val="left" w:pos="9900"/>
              </w:tabs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(Mẫu)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27" w:rsidRDefault="00B31027" w:rsidP="00B31027">
            <w:pPr>
              <w:tabs>
                <w:tab w:val="left" w:pos="9900"/>
              </w:tabs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LVPTTC</w:t>
            </w:r>
          </w:p>
          <w:p w:rsidR="00B31027" w:rsidRDefault="00B31027" w:rsidP="00B31027">
            <w:pPr>
              <w:tabs>
                <w:tab w:val="left" w:pos="9900"/>
              </w:tabs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PTVĐ</w:t>
            </w:r>
          </w:p>
          <w:p w:rsidR="00B31027" w:rsidRDefault="00B31027" w:rsidP="00B31027">
            <w:pPr>
              <w:tabs>
                <w:tab w:val="left" w:pos="9900"/>
              </w:tabs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VĐCB: Chuyền bóng qua </w:t>
            </w:r>
            <w:r>
              <w:rPr>
                <w:color w:val="000000"/>
                <w:lang w:val="nl-NL"/>
              </w:rPr>
              <w:t>chân</w:t>
            </w:r>
            <w:r>
              <w:rPr>
                <w:color w:val="000000"/>
                <w:lang w:val="nl-NL"/>
              </w:rPr>
              <w:br/>
              <w:t xml:space="preserve">TCVĐ: </w:t>
            </w:r>
            <w:r>
              <w:rPr>
                <w:color w:val="000000"/>
                <w:lang w:val="nl-NL"/>
              </w:rPr>
              <w:t>Chú thỏ con</w:t>
            </w:r>
          </w:p>
          <w:p w:rsidR="00746B5D" w:rsidRDefault="00746B5D" w:rsidP="00B31027">
            <w:pPr>
              <w:spacing w:line="276" w:lineRule="auto"/>
              <w:rPr>
                <w:b/>
                <w:color w:val="000000"/>
              </w:rPr>
            </w:pPr>
          </w:p>
        </w:tc>
      </w:tr>
      <w:tr w:rsidR="00746B5D" w:rsidTr="00B31027">
        <w:trPr>
          <w:trHeight w:val="71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Default="00746B5D" w:rsidP="0058718A">
            <w:pPr>
              <w:tabs>
                <w:tab w:val="left" w:pos="9900"/>
              </w:tabs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 xml:space="preserve">Địa điểm tổ chức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Pr="007560A7" w:rsidRDefault="00B31027" w:rsidP="0058718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Lớp học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Pr="007560A7" w:rsidRDefault="00B31027" w:rsidP="00B31027">
            <w:pPr>
              <w:tabs>
                <w:tab w:val="left" w:pos="9900"/>
              </w:tabs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Phòng GDNT 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5D" w:rsidRPr="007560A7" w:rsidRDefault="00746B5D" w:rsidP="0058718A">
            <w:pPr>
              <w:tabs>
                <w:tab w:val="left" w:pos="9900"/>
              </w:tabs>
              <w:jc w:val="center"/>
              <w:rPr>
                <w:color w:val="000000"/>
                <w:lang w:val="nl-NL"/>
              </w:rPr>
            </w:pPr>
            <w:r w:rsidRPr="007560A7">
              <w:rPr>
                <w:color w:val="000000"/>
                <w:lang w:val="nl-NL"/>
              </w:rPr>
              <w:t xml:space="preserve">Tại lớp học 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Pr="007560A7" w:rsidRDefault="00746B5D" w:rsidP="0058718A">
            <w:pPr>
              <w:tabs>
                <w:tab w:val="left" w:pos="9900"/>
              </w:tabs>
              <w:jc w:val="center"/>
              <w:rPr>
                <w:color w:val="000000"/>
                <w:lang w:val="nl-NL"/>
              </w:rPr>
            </w:pPr>
            <w:r w:rsidRPr="007560A7">
              <w:rPr>
                <w:color w:val="000000"/>
                <w:lang w:val="nl-NL"/>
              </w:rPr>
              <w:t xml:space="preserve">Tại lớp học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5D" w:rsidRPr="007560A7" w:rsidRDefault="00B31027" w:rsidP="0058718A">
            <w:pPr>
              <w:tabs>
                <w:tab w:val="left" w:pos="990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Sân chơi khối 3 tuổi</w:t>
            </w:r>
          </w:p>
        </w:tc>
      </w:tr>
      <w:tr w:rsidR="00746B5D" w:rsidTr="0013027C">
        <w:trPr>
          <w:trHeight w:val="43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7C" w:rsidRDefault="0013027C" w:rsidP="0013027C">
            <w:pPr>
              <w:tabs>
                <w:tab w:val="left" w:pos="9900"/>
              </w:tabs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Chơi ngoài trời</w:t>
            </w:r>
          </w:p>
          <w:p w:rsidR="00746B5D" w:rsidRDefault="00746B5D" w:rsidP="0058718A">
            <w:pPr>
              <w:tabs>
                <w:tab w:val="left" w:pos="9900"/>
              </w:tabs>
              <w:rPr>
                <w:b/>
                <w:color w:val="000000"/>
                <w:lang w:val="nl-NL"/>
              </w:rPr>
            </w:pPr>
          </w:p>
          <w:p w:rsidR="00746B5D" w:rsidRDefault="00746B5D" w:rsidP="0058718A">
            <w:pPr>
              <w:tabs>
                <w:tab w:val="left" w:pos="9900"/>
              </w:tabs>
              <w:rPr>
                <w:b/>
                <w:color w:val="000000"/>
                <w:lang w:val="nl-NL"/>
              </w:rPr>
            </w:pPr>
          </w:p>
          <w:p w:rsidR="00746B5D" w:rsidRDefault="00746B5D" w:rsidP="0058718A">
            <w:pPr>
              <w:tabs>
                <w:tab w:val="left" w:pos="9900"/>
              </w:tabs>
              <w:rPr>
                <w:b/>
                <w:color w:val="000000"/>
                <w:lang w:val="nl-NL"/>
              </w:rPr>
            </w:pP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7C" w:rsidRPr="00C57B2B" w:rsidRDefault="0013027C" w:rsidP="0013027C">
            <w:pPr>
              <w:ind w:right="144"/>
              <w:rPr>
                <w:b/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* </w:t>
            </w:r>
            <w:r>
              <w:rPr>
                <w:b/>
                <w:color w:val="000000"/>
                <w:lang w:val="nl-NL"/>
              </w:rPr>
              <w:t>Hoạt dộng có mục đích:</w:t>
            </w:r>
            <w:r>
              <w:rPr>
                <w:color w:val="000000"/>
                <w:lang w:val="nl-NL"/>
              </w:rPr>
              <w:t xml:space="preserve">Quan sát: Con hươu, </w:t>
            </w:r>
            <w:r>
              <w:rPr>
                <w:color w:val="000000"/>
              </w:rPr>
              <w:t xml:space="preserve"> QSTN: Pha màu nước</w:t>
            </w:r>
            <w:r>
              <w:rPr>
                <w:color w:val="000000"/>
                <w:lang w:val="nl-NL"/>
              </w:rPr>
              <w:t xml:space="preserve"> ,TN: vật tan trong nước, con voi,  con sư tử</w:t>
            </w:r>
            <w:r w:rsidR="00B31027">
              <w:rPr>
                <w:color w:val="000000"/>
                <w:lang w:val="nl-NL"/>
              </w:rPr>
              <w:t>, lễ hội hóa trang các con vật</w:t>
            </w:r>
          </w:p>
          <w:p w:rsidR="0013027C" w:rsidRDefault="0013027C" w:rsidP="0013027C">
            <w:pPr>
              <w:ind w:right="144"/>
              <w:rPr>
                <w:color w:val="000000"/>
                <w:lang w:val="vi-VN"/>
              </w:rPr>
            </w:pPr>
            <w:r>
              <w:rPr>
                <w:b/>
                <w:color w:val="000000"/>
                <w:lang w:val="nl-NL"/>
              </w:rPr>
              <w:t xml:space="preserve">*Trò chơi vận động : </w:t>
            </w:r>
            <w:r>
              <w:rPr>
                <w:color w:val="000000"/>
              </w:rPr>
              <w:t>Thỏ con, cáo và thỏ, Gấu con tìm mật</w:t>
            </w:r>
          </w:p>
          <w:p w:rsidR="0013027C" w:rsidRPr="00B31027" w:rsidRDefault="0013027C" w:rsidP="0058718A">
            <w:pPr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* Chơi tự chọn: Trẻ chơi với nguyên liệu và đồ chơi cô chuẩn bị hoặc chơi đồ chơi ngoài trời.</w:t>
            </w:r>
          </w:p>
        </w:tc>
      </w:tr>
      <w:tr w:rsidR="00746B5D" w:rsidTr="0058718A">
        <w:trPr>
          <w:trHeight w:val="71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Default="00746B5D" w:rsidP="0058718A">
            <w:pPr>
              <w:tabs>
                <w:tab w:val="left" w:pos="9900"/>
              </w:tabs>
              <w:jc w:val="center"/>
              <w:rPr>
                <w:b/>
                <w:color w:val="000000"/>
                <w:lang w:val="nl-NL"/>
              </w:rPr>
            </w:pPr>
          </w:p>
          <w:p w:rsidR="0013027C" w:rsidRDefault="0013027C" w:rsidP="0058718A">
            <w:pPr>
              <w:tabs>
                <w:tab w:val="left" w:pos="9900"/>
              </w:tabs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Chơi hoạt động ở các  góc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7C" w:rsidRDefault="00746B5D" w:rsidP="0013027C">
            <w:pPr>
              <w:jc w:val="both"/>
              <w:rPr>
                <w:color w:val="000000"/>
              </w:rPr>
            </w:pPr>
            <w:r>
              <w:rPr>
                <w:color w:val="000000"/>
                <w:lang w:val="nl-NL"/>
              </w:rPr>
              <w:t>.</w:t>
            </w:r>
            <w:r w:rsidR="003C14A4">
              <w:rPr>
                <w:color w:val="000000"/>
              </w:rPr>
              <w:t>- Góc phân</w:t>
            </w:r>
            <w:r w:rsidR="0013027C">
              <w:rPr>
                <w:color w:val="000000"/>
              </w:rPr>
              <w:t xml:space="preserve"> vai: Nấu ăn, Của hàng bán các con vật, Bác sỹ thú y.</w:t>
            </w:r>
          </w:p>
          <w:p w:rsidR="0013027C" w:rsidRDefault="003C14A4" w:rsidP="001302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Góc xây </w:t>
            </w:r>
            <w:proofErr w:type="gramStart"/>
            <w:r>
              <w:rPr>
                <w:color w:val="000000"/>
              </w:rPr>
              <w:t>dựng</w:t>
            </w:r>
            <w:r w:rsidR="0013027C">
              <w:rPr>
                <w:color w:val="000000"/>
              </w:rPr>
              <w:t xml:space="preserve"> :</w:t>
            </w:r>
            <w:proofErr w:type="gramEnd"/>
            <w:r w:rsidR="0013027C">
              <w:rPr>
                <w:color w:val="000000"/>
              </w:rPr>
              <w:t xml:space="preserve">  Xây vườn bách thú, lắp ghép chuồng thú</w:t>
            </w:r>
          </w:p>
          <w:p w:rsidR="0013027C" w:rsidRDefault="003C14A4" w:rsidP="0013027C">
            <w:pPr>
              <w:tabs>
                <w:tab w:val="left" w:pos="99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 Góc học </w:t>
            </w:r>
            <w:proofErr w:type="gramStart"/>
            <w:r>
              <w:rPr>
                <w:color w:val="000000"/>
              </w:rPr>
              <w:t>tập</w:t>
            </w:r>
            <w:r w:rsidR="0013027C">
              <w:rPr>
                <w:color w:val="000000"/>
              </w:rPr>
              <w:t>:.</w:t>
            </w:r>
            <w:proofErr w:type="gramEnd"/>
            <w:r w:rsidR="0013027C">
              <w:rPr>
                <w:color w:val="000000"/>
              </w:rPr>
              <w:t xml:space="preserve"> Nhận biết tạo nhóm con vật sống trong rừng, Chơi với số 1,2,</w:t>
            </w:r>
            <w:proofErr w:type="gramStart"/>
            <w:r w:rsidR="0013027C">
              <w:rPr>
                <w:color w:val="000000"/>
              </w:rPr>
              <w:t>3.bàn</w:t>
            </w:r>
            <w:proofErr w:type="gramEnd"/>
            <w:r w:rsidR="0013027C">
              <w:rPr>
                <w:color w:val="000000"/>
              </w:rPr>
              <w:t xml:space="preserve"> tính học đếm</w:t>
            </w:r>
            <w:r>
              <w:rPr>
                <w:color w:val="000000"/>
              </w:rPr>
              <w:t xml:space="preserve">   Xem tranh ảnh, đọc thơ kể chuyện sáng tạo theo chủ đề con vật sống trong rừng</w:t>
            </w:r>
          </w:p>
          <w:p w:rsidR="0013027C" w:rsidRDefault="003C14A4" w:rsidP="001302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Góc nghệ thuật</w:t>
            </w:r>
            <w:r w:rsidR="0013027C">
              <w:rPr>
                <w:color w:val="000000"/>
              </w:rPr>
              <w:t xml:space="preserve">: Tô màu, cắt vẽ dán tranh về một số con vật, múa hát về chủ </w:t>
            </w:r>
            <w:proofErr w:type="gramStart"/>
            <w:r w:rsidR="0013027C">
              <w:rPr>
                <w:color w:val="000000"/>
              </w:rPr>
              <w:t>đề .</w:t>
            </w:r>
            <w:proofErr w:type="gramEnd"/>
          </w:p>
          <w:p w:rsidR="00746B5D" w:rsidRPr="003C14A4" w:rsidRDefault="0013027C" w:rsidP="003C14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Góc thiên nhiên: Chăm sóc cây , gieo hạt.</w:t>
            </w:r>
          </w:p>
        </w:tc>
      </w:tr>
      <w:tr w:rsidR="00746B5D" w:rsidTr="0058718A">
        <w:trPr>
          <w:trHeight w:val="854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5D" w:rsidRDefault="00746B5D" w:rsidP="0058718A">
            <w:pPr>
              <w:tabs>
                <w:tab w:val="left" w:pos="9900"/>
              </w:tabs>
              <w:rPr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VS ăn, ngủ</w:t>
            </w:r>
            <w:r>
              <w:rPr>
                <w:color w:val="000000"/>
                <w:lang w:val="nl-NL"/>
              </w:rPr>
              <w:t xml:space="preserve"> .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5D" w:rsidRDefault="00746B5D" w:rsidP="0058718A">
            <w:pPr>
              <w:tabs>
                <w:tab w:val="left" w:pos="9900"/>
              </w:tabs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-Cô cho trẻ vệ sinh tay,mặt đúng thao tác.</w:t>
            </w:r>
          </w:p>
          <w:p w:rsidR="00746B5D" w:rsidRDefault="00746B5D" w:rsidP="0058718A">
            <w:pPr>
              <w:tabs>
                <w:tab w:val="left" w:pos="9900"/>
              </w:tabs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- Cô cho trẻ ăn xong nhắc trẻ lau miệng,uống nước, đi vệ sinh, lấy gối đi ngủ </w:t>
            </w:r>
          </w:p>
        </w:tc>
      </w:tr>
      <w:tr w:rsidR="00746B5D" w:rsidTr="00B31027">
        <w:trPr>
          <w:trHeight w:val="8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5D" w:rsidRDefault="00746B5D" w:rsidP="0058718A">
            <w:pPr>
              <w:tabs>
                <w:tab w:val="left" w:pos="9900"/>
              </w:tabs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Hoạt động chiều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5D" w:rsidRDefault="00746B5D" w:rsidP="0058718A">
            <w:pPr>
              <w:tabs>
                <w:tab w:val="left" w:pos="99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1.LQTCM</w:t>
            </w:r>
          </w:p>
          <w:p w:rsidR="00746B5D" w:rsidRDefault="00746B5D" w:rsidP="0058718A">
            <w:pPr>
              <w:tabs>
                <w:tab w:val="left" w:pos="99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TCDG</w:t>
            </w:r>
          </w:p>
          <w:p w:rsidR="00746B5D" w:rsidRDefault="00746B5D" w:rsidP="0058718A">
            <w:pPr>
              <w:tabs>
                <w:tab w:val="left" w:pos="99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Rồng rắn lên </w:t>
            </w:r>
            <w:r>
              <w:rPr>
                <w:color w:val="000000"/>
              </w:rPr>
              <w:lastRenderedPageBreak/>
              <w:t>mây</w:t>
            </w:r>
          </w:p>
          <w:p w:rsidR="00746B5D" w:rsidRDefault="00746B5D" w:rsidP="0058718A">
            <w:pPr>
              <w:tabs>
                <w:tab w:val="left" w:pos="9900"/>
              </w:tabs>
              <w:rPr>
                <w:color w:val="000000"/>
                <w:lang w:val="nl-NL"/>
              </w:rPr>
            </w:pPr>
            <w:r>
              <w:rPr>
                <w:color w:val="000000"/>
              </w:rPr>
              <w:t>2.Chơi theo ý thích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Default="00746B5D" w:rsidP="0058718A">
            <w:pPr>
              <w:tabs>
                <w:tab w:val="left" w:pos="9900"/>
              </w:tabs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lastRenderedPageBreak/>
              <w:t>-</w:t>
            </w:r>
            <w:r w:rsidR="00B31027">
              <w:rPr>
                <w:color w:val="000000"/>
                <w:lang w:val="nl-NL"/>
              </w:rPr>
              <w:t>. Trẻ tham gia học aerobic.</w:t>
            </w:r>
            <w:r>
              <w:rPr>
                <w:color w:val="000000"/>
                <w:lang w:val="nl-NL"/>
              </w:rPr>
              <w:t xml:space="preserve">Thực </w:t>
            </w:r>
            <w:r>
              <w:rPr>
                <w:color w:val="000000"/>
                <w:lang w:val="nl-NL"/>
              </w:rPr>
              <w:lastRenderedPageBreak/>
              <w:t>hiện vở chủ đề</w:t>
            </w:r>
          </w:p>
          <w:p w:rsidR="00746B5D" w:rsidRDefault="00746B5D" w:rsidP="0058718A">
            <w:pPr>
              <w:tabs>
                <w:tab w:val="left" w:pos="9900"/>
              </w:tabs>
              <w:rPr>
                <w:color w:val="000000"/>
                <w:lang w:val="nl-NL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Default="00322001" w:rsidP="00322001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lastRenderedPageBreak/>
              <w:t>Sinh hoạt chuyên môn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A4" w:rsidRDefault="00B31027" w:rsidP="0058718A">
            <w:pPr>
              <w:spacing w:after="200" w:line="276" w:lineRule="auto"/>
            </w:pPr>
            <w:r>
              <w:t xml:space="preserve">Trẻ tham gia học </w:t>
            </w:r>
            <w:proofErr w:type="gramStart"/>
            <w:r>
              <w:t>aerobic.</w:t>
            </w:r>
            <w:r w:rsidR="003C14A4">
              <w:t>Là</w:t>
            </w:r>
            <w:r w:rsidR="003C14A4">
              <w:lastRenderedPageBreak/>
              <w:t>m</w:t>
            </w:r>
            <w:proofErr w:type="gramEnd"/>
            <w:r w:rsidR="003C14A4">
              <w:t xml:space="preserve"> quen bài mới</w:t>
            </w:r>
          </w:p>
          <w:p w:rsidR="00746B5D" w:rsidRPr="00603BA9" w:rsidRDefault="00746B5D" w:rsidP="0058718A">
            <w:pPr>
              <w:spacing w:after="200" w:line="276" w:lineRule="auto"/>
              <w:rPr>
                <w:color w:val="000000"/>
              </w:rPr>
            </w:pPr>
            <w:r>
              <w:t>-Chơi theo ý thích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Default="00746B5D" w:rsidP="0058718A">
            <w:pPr>
              <w:spacing w:after="200" w:line="276" w:lineRule="auto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lastRenderedPageBreak/>
              <w:t xml:space="preserve">- Vệ sinh nhóm lớp, vệ sinh môi </w:t>
            </w:r>
            <w:r>
              <w:rPr>
                <w:color w:val="000000"/>
                <w:lang w:val="nl-NL"/>
              </w:rPr>
              <w:lastRenderedPageBreak/>
              <w:t>trường</w:t>
            </w:r>
          </w:p>
        </w:tc>
      </w:tr>
    </w:tbl>
    <w:p w:rsidR="00746B5D" w:rsidRDefault="00746B5D" w:rsidP="00746B5D">
      <w:pPr>
        <w:tabs>
          <w:tab w:val="left" w:pos="9900"/>
        </w:tabs>
        <w:rPr>
          <w:b/>
          <w:bCs/>
          <w:color w:val="000000"/>
          <w:szCs w:val="32"/>
        </w:rPr>
      </w:pPr>
      <w:r>
        <w:rPr>
          <w:b/>
          <w:bCs/>
          <w:color w:val="000000"/>
          <w:szCs w:val="32"/>
        </w:rPr>
        <w:lastRenderedPageBreak/>
        <w:t xml:space="preserve">KẾ HOẠCH CHỦ ĐỀ NHÁNH: MỘT SỐ LOÀI CHIM VÀ CÔN TRÙNG </w:t>
      </w:r>
    </w:p>
    <w:p w:rsidR="00746B5D" w:rsidRDefault="00746B5D" w:rsidP="00746B5D">
      <w:pPr>
        <w:jc w:val="center"/>
        <w:rPr>
          <w:b/>
          <w:color w:val="000000"/>
          <w:lang w:val="nl-NL"/>
        </w:rPr>
      </w:pPr>
      <w:r>
        <w:rPr>
          <w:b/>
          <w:bCs/>
          <w:i/>
          <w:color w:val="000000"/>
        </w:rPr>
        <w:t xml:space="preserve"> Tuần 21: Từ ngày 26/01/</w:t>
      </w:r>
      <w:proofErr w:type="gramStart"/>
      <w:r>
        <w:rPr>
          <w:b/>
          <w:bCs/>
          <w:i/>
          <w:color w:val="000000"/>
        </w:rPr>
        <w:t>2026  đến</w:t>
      </w:r>
      <w:proofErr w:type="gramEnd"/>
      <w:r>
        <w:rPr>
          <w:b/>
          <w:bCs/>
          <w:i/>
          <w:color w:val="000000"/>
        </w:rPr>
        <w:t xml:space="preserve"> ngày 30/01/2026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1560"/>
        <w:gridCol w:w="343"/>
        <w:gridCol w:w="1170"/>
        <w:gridCol w:w="720"/>
        <w:gridCol w:w="810"/>
        <w:gridCol w:w="810"/>
        <w:gridCol w:w="1620"/>
        <w:gridCol w:w="90"/>
        <w:gridCol w:w="1914"/>
      </w:tblGrid>
      <w:tr w:rsidR="00746B5D" w:rsidTr="00001C11">
        <w:trPr>
          <w:trHeight w:val="782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5D" w:rsidRDefault="00746B5D" w:rsidP="0058718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Nội dung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Default="00746B5D" w:rsidP="0058718A">
            <w:pPr>
              <w:ind w:firstLine="18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THỨ 2</w:t>
            </w:r>
          </w:p>
          <w:p w:rsidR="00746B5D" w:rsidRDefault="00746B5D" w:rsidP="0058718A">
            <w:pPr>
              <w:ind w:firstLine="18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Default="00746B5D" w:rsidP="0058718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THỨ 3</w:t>
            </w:r>
          </w:p>
          <w:p w:rsidR="00746B5D" w:rsidRDefault="00746B5D" w:rsidP="0058718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Default="00746B5D" w:rsidP="0058718A">
            <w:pPr>
              <w:ind w:firstLine="18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THỨ 4</w:t>
            </w:r>
          </w:p>
          <w:p w:rsidR="00746B5D" w:rsidRDefault="00746B5D" w:rsidP="0058718A">
            <w:pPr>
              <w:ind w:firstLine="18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Default="00746B5D" w:rsidP="0058718A">
            <w:pPr>
              <w:ind w:firstLine="18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THỨ 5</w:t>
            </w:r>
          </w:p>
          <w:p w:rsidR="00746B5D" w:rsidRDefault="00746B5D" w:rsidP="0058718A">
            <w:pPr>
              <w:ind w:firstLine="18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Default="00746B5D" w:rsidP="0058718A">
            <w:pPr>
              <w:ind w:firstLine="18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THỨ 6</w:t>
            </w:r>
          </w:p>
          <w:p w:rsidR="00746B5D" w:rsidRDefault="00746B5D" w:rsidP="0058718A">
            <w:pPr>
              <w:ind w:firstLine="18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6B5D" w:rsidTr="0058718A">
        <w:trPr>
          <w:trHeight w:val="1117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5D" w:rsidRDefault="00746B5D" w:rsidP="0058718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Đón trẻ- DD –TC TDS</w:t>
            </w:r>
          </w:p>
        </w:tc>
        <w:tc>
          <w:tcPr>
            <w:tcW w:w="9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5D" w:rsidRDefault="00746B5D" w:rsidP="0058718A">
            <w:pPr>
              <w:ind w:firstLine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Cô đến sớm trước 15phút, quét dọn thông thoáng phòng.</w:t>
            </w:r>
          </w:p>
          <w:p w:rsidR="00746B5D" w:rsidRDefault="00746B5D" w:rsidP="0058718A">
            <w:pPr>
              <w:ind w:firstLine="180"/>
              <w:rPr>
                <w:color w:val="000000"/>
              </w:rPr>
            </w:pPr>
            <w:r>
              <w:rPr>
                <w:color w:val="000000"/>
              </w:rPr>
              <w:t xml:space="preserve">- Chuẩn bị đồ dùng đồ chơi cho các hoạt động trong ngày. </w:t>
            </w:r>
          </w:p>
          <w:p w:rsidR="00746B5D" w:rsidRDefault="00746B5D" w:rsidP="0058718A">
            <w:pPr>
              <w:ind w:firstLine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Trò chuyện với trẻ về chủ đề- TDS : Cô và trẻ tập bài : Cá vàng b</w:t>
            </w:r>
            <w:r>
              <w:rPr>
                <w:color w:val="000000"/>
                <w:lang w:val="vi-VN"/>
              </w:rPr>
              <w:t>ơi</w:t>
            </w:r>
          </w:p>
        </w:tc>
      </w:tr>
      <w:tr w:rsidR="00746B5D" w:rsidTr="00001C11">
        <w:trPr>
          <w:trHeight w:val="2985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Default="00746B5D" w:rsidP="0058718A">
            <w:pPr>
              <w:ind w:firstLine="18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Hoạt động học </w:t>
            </w:r>
          </w:p>
          <w:p w:rsidR="00746B5D" w:rsidRDefault="00746B5D" w:rsidP="0058718A">
            <w:pPr>
              <w:rPr>
                <w:color w:val="000000"/>
              </w:rPr>
            </w:pPr>
          </w:p>
          <w:p w:rsidR="00746B5D" w:rsidRDefault="00746B5D" w:rsidP="0058718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5D" w:rsidRDefault="00746B5D" w:rsidP="005871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LVPTTCXH</w:t>
            </w:r>
          </w:p>
          <w:p w:rsidR="00746B5D" w:rsidRDefault="00746B5D" w:rsidP="0058718A">
            <w:pPr>
              <w:ind w:firstLine="18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KPKH:</w:t>
            </w:r>
          </w:p>
          <w:p w:rsidR="00746B5D" w:rsidRDefault="00746B5D" w:rsidP="0058718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+ Tìm hiểu về các loài chim</w:t>
            </w:r>
          </w:p>
          <w:p w:rsidR="00746B5D" w:rsidRDefault="00746B5D" w:rsidP="0058718A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B" w:rsidRDefault="009D540B" w:rsidP="009D54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pt-BR"/>
              </w:rPr>
              <w:t>LVPTTM:ÂN:</w:t>
            </w:r>
            <w:r>
              <w:rPr>
                <w:b/>
                <w:bCs/>
                <w:i/>
                <w:iCs/>
                <w:color w:val="000000"/>
              </w:rPr>
              <w:t xml:space="preserve"> BDÂm nhạc cuối chủ đề (TT)</w:t>
            </w:r>
            <w:r>
              <w:rPr>
                <w:b/>
                <w:bCs/>
                <w:color w:val="000000"/>
              </w:rPr>
              <w:t xml:space="preserve">: </w:t>
            </w:r>
            <w:r>
              <w:rPr>
                <w:bCs/>
                <w:color w:val="000000"/>
              </w:rPr>
              <w:t>Gà trống mèo con và cún con, Trời nắng trời mưa- Cá vàng bơi .</w:t>
            </w:r>
          </w:p>
          <w:p w:rsidR="003C14A4" w:rsidRDefault="009D540B" w:rsidP="009D540B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b/>
                <w:bCs/>
                <w:i/>
                <w:iCs/>
                <w:color w:val="000000"/>
              </w:rPr>
              <w:t>NH</w:t>
            </w:r>
            <w:r>
              <w:rPr>
                <w:color w:val="000000"/>
              </w:rPr>
              <w:t>:</w:t>
            </w:r>
            <w:r>
              <w:rPr>
                <w:color w:val="000000"/>
                <w:lang w:val="nl-NL"/>
              </w:rPr>
              <w:t xml:space="preserve"> Cò lả</w:t>
            </w:r>
            <w:r>
              <w:rPr>
                <w:b/>
                <w:color w:val="000000"/>
                <w:lang w:val="nl-NL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5D" w:rsidRDefault="00746B5D" w:rsidP="0058718A">
            <w:pPr>
              <w:tabs>
                <w:tab w:val="left" w:pos="99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LVPTTM</w:t>
            </w:r>
          </w:p>
          <w:p w:rsidR="00746B5D" w:rsidRDefault="00746B5D" w:rsidP="0058718A">
            <w:pPr>
              <w:tabs>
                <w:tab w:val="left" w:pos="99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Tạo hình</w:t>
            </w:r>
          </w:p>
          <w:p w:rsidR="00746B5D" w:rsidRDefault="00746B5D" w:rsidP="0058718A">
            <w:pPr>
              <w:tabs>
                <w:tab w:val="left" w:pos="9900"/>
              </w:tabs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( Steam</w:t>
            </w:r>
            <w:proofErr w:type="gramEnd"/>
            <w:r>
              <w:rPr>
                <w:b/>
                <w:color w:val="000000"/>
              </w:rPr>
              <w:t>)</w:t>
            </w:r>
          </w:p>
          <w:p w:rsidR="00746B5D" w:rsidRPr="001507D5" w:rsidRDefault="00746B5D" w:rsidP="0058718A">
            <w:pPr>
              <w:tabs>
                <w:tab w:val="left" w:pos="99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Làm con vật từ các nguyên vật liệu.</w:t>
            </w:r>
          </w:p>
          <w:p w:rsidR="00746B5D" w:rsidRPr="00E51A1D" w:rsidRDefault="00746B5D" w:rsidP="0058718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D" w:rsidRDefault="00746B5D" w:rsidP="0058718A">
            <w:pPr>
              <w:tabs>
                <w:tab w:val="left" w:pos="1092"/>
                <w:tab w:val="left" w:pos="1872"/>
              </w:tabs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lang w:val="nl-NL"/>
              </w:rPr>
              <w:t>LVPTNN</w:t>
            </w:r>
          </w:p>
          <w:p w:rsidR="00746B5D" w:rsidRDefault="00746B5D" w:rsidP="0058718A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Th</w:t>
            </w:r>
            <w:r>
              <w:rPr>
                <w:color w:val="000000"/>
              </w:rPr>
              <w:t>ơ:</w:t>
            </w:r>
          </w:p>
          <w:p w:rsidR="00746B5D" w:rsidRDefault="00746B5D" w:rsidP="0058718A">
            <w:pPr>
              <w:jc w:val="center"/>
              <w:rPr>
                <w:b/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Ong và bướm  (Nhược thủy)</w:t>
            </w:r>
          </w:p>
          <w:p w:rsidR="00746B5D" w:rsidRDefault="00746B5D" w:rsidP="0058718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B" w:rsidRDefault="009D540B" w:rsidP="009D540B">
            <w:pPr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lang w:val="nl-NL"/>
              </w:rPr>
              <w:t>LVPTTC</w:t>
            </w:r>
          </w:p>
          <w:p w:rsidR="009D540B" w:rsidRDefault="009D540B" w:rsidP="009D540B">
            <w:pPr>
              <w:tabs>
                <w:tab w:val="left" w:pos="3578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PTVĐ:</w:t>
            </w:r>
          </w:p>
          <w:p w:rsidR="009D540B" w:rsidRDefault="009D540B" w:rsidP="009D540B">
            <w:pPr>
              <w:tabs>
                <w:tab w:val="left" w:pos="3578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VĐCB:Bò trong đường dích dắc </w:t>
            </w:r>
          </w:p>
          <w:p w:rsidR="009D540B" w:rsidRDefault="009D540B" w:rsidP="009D540B">
            <w:pPr>
              <w:tabs>
                <w:tab w:val="left" w:pos="3578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TCVD: về đúng nhà</w:t>
            </w:r>
          </w:p>
          <w:p w:rsidR="00746B5D" w:rsidRDefault="00746B5D" w:rsidP="0058718A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001C11" w:rsidTr="00001C11">
        <w:trPr>
          <w:trHeight w:val="737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11" w:rsidRDefault="00001C11" w:rsidP="00001C11">
            <w:pPr>
              <w:tabs>
                <w:tab w:val="left" w:pos="9900"/>
              </w:tabs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 xml:space="preserve">Địa điểm tổ chức 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C11" w:rsidRPr="007560A7" w:rsidRDefault="00DC2E9F" w:rsidP="00001C11">
            <w:pPr>
              <w:rPr>
                <w:bCs/>
                <w:color w:val="000000"/>
              </w:rPr>
            </w:pPr>
            <w:r w:rsidRPr="007560A7">
              <w:rPr>
                <w:color w:val="000000"/>
                <w:lang w:val="nl-NL"/>
              </w:rPr>
              <w:t>Tại lớp học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C11" w:rsidRPr="007560A7" w:rsidRDefault="009D540B" w:rsidP="00001C11">
            <w:pPr>
              <w:tabs>
                <w:tab w:val="left" w:pos="9900"/>
              </w:tabs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Lớp học</w:t>
            </w:r>
          </w:p>
          <w:p w:rsidR="00001C11" w:rsidRPr="007560A7" w:rsidRDefault="00001C11" w:rsidP="00001C11">
            <w:pPr>
              <w:tabs>
                <w:tab w:val="left" w:pos="9900"/>
              </w:tabs>
              <w:jc w:val="center"/>
              <w:rPr>
                <w:color w:val="000000"/>
                <w:lang w:val="nl-NL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C11" w:rsidRPr="007560A7" w:rsidRDefault="00001C11" w:rsidP="00001C11">
            <w:pPr>
              <w:tabs>
                <w:tab w:val="left" w:pos="9900"/>
              </w:tabs>
              <w:jc w:val="center"/>
              <w:rPr>
                <w:color w:val="000000"/>
                <w:lang w:val="nl-NL"/>
              </w:rPr>
            </w:pPr>
            <w:r w:rsidRPr="007560A7">
              <w:rPr>
                <w:color w:val="000000"/>
                <w:lang w:val="nl-NL"/>
              </w:rPr>
              <w:t xml:space="preserve">Tại lớp học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11" w:rsidRPr="007560A7" w:rsidRDefault="00001C11" w:rsidP="00001C11">
            <w:pPr>
              <w:tabs>
                <w:tab w:val="left" w:pos="9900"/>
              </w:tabs>
              <w:jc w:val="center"/>
              <w:rPr>
                <w:color w:val="000000"/>
                <w:lang w:val="nl-NL"/>
              </w:rPr>
            </w:pPr>
            <w:r w:rsidRPr="007560A7">
              <w:rPr>
                <w:color w:val="000000"/>
                <w:lang w:val="nl-NL"/>
              </w:rPr>
              <w:t xml:space="preserve">Tại lớp học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C11" w:rsidRPr="007560A7" w:rsidRDefault="009D540B" w:rsidP="00001C11">
            <w:pPr>
              <w:tabs>
                <w:tab w:val="left" w:pos="990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Sân vận động</w:t>
            </w:r>
          </w:p>
        </w:tc>
      </w:tr>
      <w:tr w:rsidR="00001C11" w:rsidTr="0058718A">
        <w:trPr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11" w:rsidRDefault="00001C11" w:rsidP="00001C11">
            <w:pPr>
              <w:ind w:firstLine="1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Chơi ngoài trời</w:t>
            </w:r>
          </w:p>
          <w:p w:rsidR="00001C11" w:rsidRDefault="00001C11" w:rsidP="00001C11">
            <w:pPr>
              <w:ind w:firstLine="18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C11" w:rsidRPr="009D540B" w:rsidRDefault="00001C11" w:rsidP="009D540B">
            <w:pPr>
              <w:ind w:left="-68" w:right="140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pt-BR"/>
              </w:rPr>
              <w:t xml:space="preserve"> - </w:t>
            </w:r>
            <w:r>
              <w:rPr>
                <w:b/>
                <w:color w:val="000000"/>
              </w:rPr>
              <w:t>Hoạt động có mục đích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  <w:lang w:val="nl-NL"/>
              </w:rPr>
              <w:t>Quan sát con chim, làm con vật bằng lá cây, quan sát con nhện, cho trẻ vẽ con vật trên sân trường,</w:t>
            </w:r>
            <w:r>
              <w:rPr>
                <w:color w:val="000000"/>
              </w:rPr>
              <w:t>giao lưu trò chơ dân gian giữa các tổ trong lớp</w:t>
            </w:r>
            <w:r w:rsidR="009D540B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</w:rPr>
              <w:t>Giao lưu trò chơi đàn kiến ngỗ nghĩnh</w:t>
            </w:r>
          </w:p>
          <w:p w:rsidR="00001C11" w:rsidRDefault="00001C11" w:rsidP="00001C11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b/>
                <w:color w:val="000000"/>
              </w:rPr>
              <w:t xml:space="preserve">Chơi vận </w:t>
            </w:r>
            <w:proofErr w:type="gramStart"/>
            <w:r>
              <w:rPr>
                <w:b/>
                <w:color w:val="000000"/>
              </w:rPr>
              <w:t>động</w:t>
            </w:r>
            <w:r>
              <w:rPr>
                <w:color w:val="000000"/>
              </w:rPr>
              <w:t>:Những</w:t>
            </w:r>
            <w:proofErr w:type="gramEnd"/>
            <w:r>
              <w:rPr>
                <w:color w:val="000000"/>
              </w:rPr>
              <w:t xml:space="preserve"> chú sâu ngộ nghĩnh, bắt bướm, con bọ dừa</w:t>
            </w:r>
            <w:r w:rsidR="00DC2E9F">
              <w:rPr>
                <w:color w:val="000000"/>
              </w:rPr>
              <w:t>,bướm tìm bạn</w:t>
            </w:r>
            <w:r>
              <w:rPr>
                <w:color w:val="000000"/>
              </w:rPr>
              <w:t xml:space="preserve">. </w:t>
            </w:r>
          </w:p>
          <w:p w:rsidR="00001C11" w:rsidRPr="00113D4D" w:rsidRDefault="00001C11" w:rsidP="00001C11">
            <w:pPr>
              <w:rPr>
                <w:color w:val="000000"/>
                <w:lang w:val="pt-BR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b/>
                <w:color w:val="000000"/>
              </w:rPr>
              <w:t>Chơi tự do</w:t>
            </w:r>
            <w:r>
              <w:rPr>
                <w:color w:val="000000"/>
              </w:rPr>
              <w:t>:Cô chuẩn bị nguyên vật liệu các đồ chơi có săn trên sân cho trẻ chơi</w:t>
            </w:r>
          </w:p>
        </w:tc>
      </w:tr>
      <w:tr w:rsidR="00001C11" w:rsidTr="0058718A">
        <w:trPr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C11" w:rsidRDefault="00001C11" w:rsidP="00001C11">
            <w:pPr>
              <w:ind w:firstLine="18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00"/>
                <w:lang w:val="pt-BR"/>
              </w:rPr>
              <w:t>Chơi, hoạt động ở các góc</w:t>
            </w:r>
          </w:p>
          <w:p w:rsidR="00001C11" w:rsidRDefault="00001C11" w:rsidP="00001C11">
            <w:pPr>
              <w:ind w:firstLine="18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C11" w:rsidRDefault="00001C11" w:rsidP="00001C11">
            <w:pPr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lang w:val="pt-BR"/>
              </w:rPr>
              <w:t xml:space="preserve">- </w:t>
            </w:r>
            <w:r w:rsidR="00F8552D">
              <w:rPr>
                <w:b/>
                <w:color w:val="000000"/>
                <w:lang w:val="pt-BR"/>
              </w:rPr>
              <w:t>Góc phân</w:t>
            </w:r>
            <w:r>
              <w:rPr>
                <w:b/>
                <w:color w:val="000000"/>
                <w:lang w:val="pt-BR"/>
              </w:rPr>
              <w:t xml:space="preserve"> vai</w:t>
            </w:r>
            <w:r>
              <w:rPr>
                <w:color w:val="000000"/>
                <w:lang w:val="pt-BR"/>
              </w:rPr>
              <w:t>: Cửa hàng bán chim cảnh, nấu ăn, Bác sỹ thú y.</w:t>
            </w:r>
          </w:p>
          <w:p w:rsidR="00001C11" w:rsidRDefault="00001C11" w:rsidP="00001C11">
            <w:pPr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-  </w:t>
            </w:r>
            <w:r>
              <w:rPr>
                <w:b/>
                <w:color w:val="000000"/>
                <w:lang w:val="pt-BR"/>
              </w:rPr>
              <w:t xml:space="preserve">Góc </w:t>
            </w:r>
            <w:r w:rsidR="00F8552D">
              <w:rPr>
                <w:b/>
                <w:color w:val="000000"/>
                <w:lang w:val="pt-BR"/>
              </w:rPr>
              <w:t>xây dựng</w:t>
            </w:r>
            <w:r>
              <w:rPr>
                <w:color w:val="000000"/>
                <w:lang w:val="pt-BR"/>
              </w:rPr>
              <w:t>: Xây dựng vườn bách thú , Lắp ghép trại nuôi thú</w:t>
            </w:r>
          </w:p>
          <w:p w:rsidR="00001C11" w:rsidRDefault="00001C11" w:rsidP="00001C11">
            <w:pPr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- </w:t>
            </w:r>
            <w:r w:rsidR="00F8552D">
              <w:rPr>
                <w:b/>
                <w:color w:val="000000"/>
                <w:lang w:val="pt-BR"/>
              </w:rPr>
              <w:t>Góc học tập</w:t>
            </w:r>
            <w:r>
              <w:rPr>
                <w:b/>
                <w:color w:val="000000"/>
                <w:lang w:val="pt-BR"/>
              </w:rPr>
              <w:t xml:space="preserve"> </w:t>
            </w:r>
            <w:r>
              <w:rPr>
                <w:color w:val="000000"/>
                <w:lang w:val="pt-BR"/>
              </w:rPr>
              <w:t xml:space="preserve">: Phân loại các con vật, Đếm các con vật, ai nhanh nhất. </w:t>
            </w:r>
            <w:r w:rsidR="00F8552D">
              <w:rPr>
                <w:color w:val="000000"/>
                <w:lang w:val="pt-BR"/>
              </w:rPr>
              <w:t>xem abum  con vật sống trong nước, kể chuyện sáng tạo.</w:t>
            </w:r>
          </w:p>
          <w:p w:rsidR="00001C11" w:rsidRDefault="00001C11" w:rsidP="00001C11">
            <w:pPr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- </w:t>
            </w:r>
            <w:r w:rsidR="00F8552D">
              <w:rPr>
                <w:b/>
                <w:color w:val="000000"/>
                <w:lang w:val="pt-BR"/>
              </w:rPr>
              <w:t>Góc nghệ thuật</w:t>
            </w:r>
            <w:r>
              <w:rPr>
                <w:b/>
                <w:color w:val="000000"/>
                <w:lang w:val="pt-BR"/>
              </w:rPr>
              <w:t xml:space="preserve"> </w:t>
            </w:r>
            <w:r>
              <w:rPr>
                <w:color w:val="000000"/>
                <w:lang w:val="pt-BR"/>
              </w:rPr>
              <w:t xml:space="preserve">: Tô màu,cắt dán các con vật, in hình các con vật hát múa </w:t>
            </w:r>
            <w:r>
              <w:rPr>
                <w:color w:val="000000"/>
                <w:lang w:val="pt-BR"/>
              </w:rPr>
              <w:lastRenderedPageBreak/>
              <w:t>các bài hát trong chủ đề</w:t>
            </w:r>
          </w:p>
          <w:p w:rsidR="00001C11" w:rsidRPr="00113D4D" w:rsidRDefault="00001C11" w:rsidP="00001C11">
            <w:pPr>
              <w:ind w:left="-68" w:right="140"/>
              <w:outlineLvl w:val="0"/>
              <w:rPr>
                <w:color w:val="000000"/>
              </w:rPr>
            </w:pPr>
            <w:r>
              <w:rPr>
                <w:color w:val="000000"/>
                <w:lang w:val="pt-BR"/>
              </w:rPr>
              <w:t xml:space="preserve">- </w:t>
            </w:r>
            <w:r>
              <w:rPr>
                <w:b/>
                <w:color w:val="000000"/>
                <w:lang w:val="pt-BR"/>
              </w:rPr>
              <w:t>Góc thiên nhiên</w:t>
            </w:r>
            <w:r>
              <w:rPr>
                <w:color w:val="000000"/>
                <w:lang w:val="pt-BR"/>
              </w:rPr>
              <w:t>: chăm sóc cây xanh.</w:t>
            </w:r>
          </w:p>
        </w:tc>
      </w:tr>
      <w:tr w:rsidR="00001C11" w:rsidTr="0058718A">
        <w:trPr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C11" w:rsidRDefault="00001C11" w:rsidP="00001C11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lastRenderedPageBreak/>
              <w:t>Ăn -ngủ</w:t>
            </w:r>
          </w:p>
        </w:tc>
        <w:tc>
          <w:tcPr>
            <w:tcW w:w="9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C11" w:rsidRDefault="00001C11" w:rsidP="00001C11">
            <w:pPr>
              <w:jc w:val="both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lang w:val="nl-NL"/>
              </w:rPr>
              <w:t>- Nhắc nhở trẻ sử dụng các từ như: “Mời cô”, “Mời bạn” khi vào bữa ăn.</w:t>
            </w:r>
          </w:p>
          <w:p w:rsidR="00001C11" w:rsidRDefault="00001C11" w:rsidP="00001C11">
            <w:pPr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lang w:val="nl-NL"/>
              </w:rPr>
              <w:t>- Rèn kỹ năng rửa tay đúng cách trước và sau khi ăn, sau khi đi vệ sinh, lau miệng sau khi ăn .</w:t>
            </w:r>
          </w:p>
        </w:tc>
      </w:tr>
      <w:tr w:rsidR="00001C11" w:rsidTr="0058718A">
        <w:trPr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C11" w:rsidRDefault="00001C11" w:rsidP="00001C11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H</w:t>
            </w:r>
            <w:r>
              <w:rPr>
                <w:b/>
                <w:bCs/>
                <w:color w:val="000000"/>
              </w:rPr>
              <w:t>oạt động chiều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11" w:rsidRDefault="00001C11" w:rsidP="00001C11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-PBTCM </w:t>
            </w:r>
            <w:r>
              <w:rPr>
                <w:color w:val="000000"/>
              </w:rPr>
              <w:t>Con gì kêu</w:t>
            </w:r>
          </w:p>
          <w:p w:rsidR="009D540B" w:rsidRDefault="009D540B" w:rsidP="00001C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Chơi theo y thích</w:t>
            </w:r>
            <w:bookmarkStart w:id="0" w:name="_GoBack"/>
            <w:bookmarkEnd w:id="0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11" w:rsidRDefault="00001C11" w:rsidP="00001C1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 w:rsidR="009D540B">
              <w:rPr>
                <w:bCs/>
                <w:color w:val="000000"/>
              </w:rPr>
              <w:t xml:space="preserve">Trẻ tham gia học aerobic. </w:t>
            </w:r>
            <w:r>
              <w:rPr>
                <w:bCs/>
                <w:color w:val="000000"/>
              </w:rPr>
              <w:t>Thực hiện vở chủ đề</w:t>
            </w:r>
          </w:p>
          <w:p w:rsidR="00001C11" w:rsidRDefault="00001C11" w:rsidP="00001C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11" w:rsidRDefault="00001C11" w:rsidP="00001C1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-Làm quen bài mới</w:t>
            </w:r>
          </w:p>
          <w:p w:rsidR="009D540B" w:rsidRDefault="009D540B" w:rsidP="00001C1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Chơi theo ý thích</w:t>
            </w:r>
          </w:p>
          <w:p w:rsidR="00001C11" w:rsidRDefault="00001C11" w:rsidP="00001C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2D" w:rsidRDefault="009D540B" w:rsidP="00001C11">
            <w:r>
              <w:t xml:space="preserve">-Trẻ tham gia học </w:t>
            </w:r>
            <w:proofErr w:type="gramStart"/>
            <w:r>
              <w:t>aerobic.</w:t>
            </w:r>
            <w:r w:rsidR="00F8552D">
              <w:t>Thực</w:t>
            </w:r>
            <w:proofErr w:type="gramEnd"/>
            <w:r w:rsidR="00F8552D">
              <w:t xml:space="preserve"> hiện vở thủ công</w:t>
            </w:r>
          </w:p>
          <w:p w:rsidR="00001C11" w:rsidRDefault="00001C11" w:rsidP="00001C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t>-Chơi theo ý thích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11" w:rsidRDefault="00001C11" w:rsidP="00001C11">
            <w:pPr>
              <w:rPr>
                <w:color w:val="000000"/>
              </w:rPr>
            </w:pPr>
            <w:r>
              <w:rPr>
                <w:color w:val="000000"/>
              </w:rPr>
              <w:t>- Vệ sinh nhóm lớp, nêu gương cuối tuần</w:t>
            </w:r>
          </w:p>
          <w:p w:rsidR="00001C11" w:rsidRDefault="00001C11" w:rsidP="00001C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46B5D" w:rsidRDefault="00746B5D" w:rsidP="00746B5D"/>
    <w:p w:rsidR="00746B5D" w:rsidRDefault="00746B5D" w:rsidP="00746B5D">
      <w:pPr>
        <w:tabs>
          <w:tab w:val="left" w:pos="3780"/>
        </w:tabs>
        <w:jc w:val="center"/>
        <w:rPr>
          <w:b/>
          <w:bCs/>
          <w:color w:val="000000"/>
        </w:rPr>
      </w:pPr>
    </w:p>
    <w:p w:rsidR="00704CAC" w:rsidRDefault="00704CAC"/>
    <w:sectPr w:rsidR="00704CAC" w:rsidSect="00BD2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6B5D"/>
    <w:rsid w:val="00001C11"/>
    <w:rsid w:val="000133C9"/>
    <w:rsid w:val="00077E6B"/>
    <w:rsid w:val="00113D4D"/>
    <w:rsid w:val="00120CDC"/>
    <w:rsid w:val="0013027C"/>
    <w:rsid w:val="00131113"/>
    <w:rsid w:val="00322001"/>
    <w:rsid w:val="003C14A4"/>
    <w:rsid w:val="004950FF"/>
    <w:rsid w:val="00674532"/>
    <w:rsid w:val="00704CAC"/>
    <w:rsid w:val="007212A5"/>
    <w:rsid w:val="00746B5D"/>
    <w:rsid w:val="00826AF4"/>
    <w:rsid w:val="00850C2E"/>
    <w:rsid w:val="008C314A"/>
    <w:rsid w:val="009D540B"/>
    <w:rsid w:val="00AD2F2E"/>
    <w:rsid w:val="00B31027"/>
    <w:rsid w:val="00DC2E9F"/>
    <w:rsid w:val="00E6421C"/>
    <w:rsid w:val="00F8552D"/>
    <w:rsid w:val="00FB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CCD4"/>
  <w15:docId w15:val="{5DC9BE97-4E4C-4731-91E1-510D4C3E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B5D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6B5D"/>
    <w:pPr>
      <w:widowControl w:val="0"/>
      <w:spacing w:before="100" w:beforeAutospacing="1" w:after="100" w:afterAutospacing="1"/>
    </w:pPr>
    <w:rPr>
      <w:rFonts w:eastAsia="SimSu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15</cp:revision>
  <dcterms:created xsi:type="dcterms:W3CDTF">2025-12-25T08:21:00Z</dcterms:created>
  <dcterms:modified xsi:type="dcterms:W3CDTF">2026-01-03T06:46:00Z</dcterms:modified>
</cp:coreProperties>
</file>