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BDED1" w14:textId="77777777" w:rsidR="00231B47" w:rsidRDefault="00231B47" w:rsidP="00231B4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MỤC TIÊU  GIÁO DỤC</w:t>
      </w:r>
    </w:p>
    <w:p w14:paraId="630FD2BD" w14:textId="77777777" w:rsidR="00231B47" w:rsidRDefault="00231B47" w:rsidP="00231B4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ĐỀ: BÉ ĐẾN TRƯỜNG MẦM NON</w:t>
      </w:r>
    </w:p>
    <w:p w14:paraId="71147C31" w14:textId="56E1400A" w:rsidR="00231B47" w:rsidRDefault="00231B47" w:rsidP="00231B4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hiện trong</w:t>
      </w:r>
      <w:r w:rsidR="00C7772C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  tuần: Từ ngày08/9/2025 đến </w:t>
      </w:r>
      <w:r w:rsidR="006B0442">
        <w:rPr>
          <w:b/>
          <w:sz w:val="28"/>
          <w:szCs w:val="28"/>
        </w:rPr>
        <w:t>26/09</w:t>
      </w:r>
      <w:r>
        <w:rPr>
          <w:b/>
          <w:sz w:val="28"/>
          <w:szCs w:val="28"/>
        </w:rPr>
        <w:t>/2025</w:t>
      </w:r>
    </w:p>
    <w:p w14:paraId="1A62AE9B" w14:textId="3771A413" w:rsidR="00C7772C" w:rsidRDefault="00C7772C" w:rsidP="00231B4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Tuần 1: Nhánh: Trường mầm non Diễn Liên thân yêu</w:t>
      </w:r>
    </w:p>
    <w:p w14:paraId="0F9E2EF9" w14:textId="5C06E579" w:rsidR="00C7772C" w:rsidRDefault="00C7772C" w:rsidP="00231B4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hiện từ ngày 08/9- 12/9/ 2025</w:t>
      </w:r>
    </w:p>
    <w:p w14:paraId="00A169BD" w14:textId="76855B07" w:rsidR="00C7772C" w:rsidRDefault="00EC0E93" w:rsidP="00EC0E9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C7772C">
        <w:rPr>
          <w:b/>
          <w:sz w:val="28"/>
          <w:szCs w:val="28"/>
        </w:rPr>
        <w:t>Tuần 2: Nhánh: Lớp học của bé</w:t>
      </w:r>
    </w:p>
    <w:p w14:paraId="315D98C4" w14:textId="77777777" w:rsidR="00EC0E93" w:rsidRDefault="00C7772C" w:rsidP="00EC0E9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hiện từ ngày 15/9- 19/9/ 2025</w:t>
      </w:r>
    </w:p>
    <w:p w14:paraId="03B51612" w14:textId="564C2B32" w:rsidR="00C7772C" w:rsidRDefault="00EC0E93" w:rsidP="00EC0E9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772C">
        <w:rPr>
          <w:b/>
          <w:sz w:val="28"/>
          <w:szCs w:val="28"/>
        </w:rPr>
        <w:t>Tuần 3:Nhánh: Đồ dùng đồ chơi của b</w:t>
      </w:r>
      <w:r w:rsidR="00875830">
        <w:rPr>
          <w:b/>
          <w:sz w:val="28"/>
          <w:szCs w:val="28"/>
        </w:rPr>
        <w:t>é</w:t>
      </w:r>
      <w:bookmarkStart w:id="0" w:name="_GoBack"/>
      <w:bookmarkEnd w:id="0"/>
    </w:p>
    <w:p w14:paraId="08AD0D4D" w14:textId="3CE0DECC" w:rsidR="00C7772C" w:rsidRDefault="00C7772C" w:rsidP="00C7772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hiện từ ngày 21/9- 26/9/ 2025</w:t>
      </w:r>
    </w:p>
    <w:p w14:paraId="02761FC2" w14:textId="77777777" w:rsidR="00C7772C" w:rsidRDefault="00C7772C" w:rsidP="00C7772C">
      <w:pPr>
        <w:spacing w:line="240" w:lineRule="auto"/>
        <w:jc w:val="center"/>
        <w:rPr>
          <w:b/>
          <w:sz w:val="28"/>
          <w:szCs w:val="28"/>
        </w:rPr>
      </w:pPr>
    </w:p>
    <w:p w14:paraId="7A6EBE0E" w14:textId="77777777" w:rsidR="00C7772C" w:rsidRDefault="00C7772C" w:rsidP="00231B47">
      <w:pPr>
        <w:spacing w:line="240" w:lineRule="auto"/>
        <w:jc w:val="center"/>
        <w:rPr>
          <w:b/>
          <w:sz w:val="28"/>
          <w:szCs w:val="28"/>
        </w:rPr>
      </w:pPr>
    </w:p>
    <w:p w14:paraId="39ED5458" w14:textId="77777777" w:rsidR="00231B47" w:rsidRDefault="00231B47" w:rsidP="00231B4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MỤC TIÊU</w:t>
      </w:r>
    </w:p>
    <w:tbl>
      <w:tblPr>
        <w:tblW w:w="10172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2"/>
        <w:gridCol w:w="47"/>
        <w:gridCol w:w="32"/>
        <w:gridCol w:w="3497"/>
        <w:gridCol w:w="15"/>
        <w:gridCol w:w="19"/>
        <w:gridCol w:w="3944"/>
        <w:gridCol w:w="6"/>
      </w:tblGrid>
      <w:tr w:rsidR="00231B47" w14:paraId="244826CD" w14:textId="77777777" w:rsidTr="00720347">
        <w:tc>
          <w:tcPr>
            <w:tcW w:w="2659" w:type="dxa"/>
            <w:gridSpan w:val="2"/>
            <w:vAlign w:val="center"/>
          </w:tcPr>
          <w:p w14:paraId="60C98736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tiêu giáo dục</w:t>
            </w:r>
          </w:p>
        </w:tc>
        <w:tc>
          <w:tcPr>
            <w:tcW w:w="3544" w:type="dxa"/>
            <w:gridSpan w:val="3"/>
            <w:vAlign w:val="center"/>
          </w:tcPr>
          <w:p w14:paraId="2E551B41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giáo dục</w:t>
            </w:r>
          </w:p>
        </w:tc>
        <w:tc>
          <w:tcPr>
            <w:tcW w:w="3969" w:type="dxa"/>
            <w:gridSpan w:val="3"/>
            <w:vAlign w:val="center"/>
          </w:tcPr>
          <w:p w14:paraId="1203510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giáo dục</w:t>
            </w:r>
          </w:p>
        </w:tc>
      </w:tr>
      <w:tr w:rsidR="00231B47" w14:paraId="0AA341E1" w14:textId="77777777" w:rsidTr="00720347">
        <w:trPr>
          <w:trHeight w:val="465"/>
        </w:trPr>
        <w:tc>
          <w:tcPr>
            <w:tcW w:w="10172" w:type="dxa"/>
            <w:gridSpan w:val="8"/>
            <w:vAlign w:val="center"/>
          </w:tcPr>
          <w:p w14:paraId="7F055538" w14:textId="77777777" w:rsidR="00231B47" w:rsidRDefault="00231B47" w:rsidP="00720347">
            <w:pPr>
              <w:numPr>
                <w:ilvl w:val="0"/>
                <w:numId w:val="2"/>
              </w:numPr>
              <w:tabs>
                <w:tab w:val="left" w:pos="9900"/>
              </w:tabs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dục phát triển thể chất:</w:t>
            </w:r>
          </w:p>
        </w:tc>
      </w:tr>
      <w:tr w:rsidR="00231B47" w14:paraId="3E5DFEE5" w14:textId="77777777" w:rsidTr="00720347">
        <w:trPr>
          <w:trHeight w:val="345"/>
        </w:trPr>
        <w:tc>
          <w:tcPr>
            <w:tcW w:w="10172" w:type="dxa"/>
            <w:gridSpan w:val="8"/>
            <w:vAlign w:val="center"/>
          </w:tcPr>
          <w:p w14:paraId="34230405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dục dinh dưỡng và sức khỏe</w:t>
            </w:r>
          </w:p>
        </w:tc>
      </w:tr>
      <w:tr w:rsidR="00231B47" w14:paraId="59EAD151" w14:textId="77777777" w:rsidTr="00720347">
        <w:trPr>
          <w:trHeight w:val="165"/>
        </w:trPr>
        <w:tc>
          <w:tcPr>
            <w:tcW w:w="10172" w:type="dxa"/>
            <w:gridSpan w:val="8"/>
            <w:vAlign w:val="center"/>
          </w:tcPr>
          <w:p w14:paraId="3708712E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Thực hiện được một số việc tự phục vụ trong sinh hoạt.</w:t>
            </w:r>
          </w:p>
        </w:tc>
      </w:tr>
      <w:tr w:rsidR="00231B47" w14:paraId="3FC972B2" w14:textId="77777777" w:rsidTr="00720347">
        <w:trPr>
          <w:trHeight w:val="195"/>
        </w:trPr>
        <w:tc>
          <w:tcPr>
            <w:tcW w:w="2691" w:type="dxa"/>
            <w:gridSpan w:val="3"/>
            <w:vAlign w:val="center"/>
          </w:tcPr>
          <w:p w14:paraId="206D07F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MT1</w:t>
            </w:r>
            <w:r>
              <w:rPr>
                <w:sz w:val="28"/>
                <w:szCs w:val="28"/>
              </w:rPr>
              <w:t>. Trẻ khỏe mạnh, cân nặng, chiều cao phát triển bình thường theo lứa tuổi.</w:t>
            </w:r>
          </w:p>
          <w:p w14:paraId="11D6512A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trai: </w:t>
            </w:r>
          </w:p>
          <w:p w14:paraId="65F47CF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Cân nặng: 12,7 - 21,2 kg</w:t>
            </w:r>
          </w:p>
          <w:p w14:paraId="6F6AFF39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Chiều cao: 94,9cm - 111,7cm</w:t>
            </w:r>
          </w:p>
          <w:p w14:paraId="76CE1255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gái: </w:t>
            </w:r>
          </w:p>
          <w:p w14:paraId="5AA244F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Cân nặng: 12,3 - 21,5 kg</w:t>
            </w:r>
          </w:p>
          <w:p w14:paraId="1E3D460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Chiều cao: 94,1cm - 111,3cm.: </w:t>
            </w:r>
          </w:p>
        </w:tc>
        <w:tc>
          <w:tcPr>
            <w:tcW w:w="3512" w:type="dxa"/>
            <w:gridSpan w:val="2"/>
            <w:vAlign w:val="center"/>
          </w:tcPr>
          <w:p w14:paraId="2FB3284C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Ăn đầy đủ các chất dinh dưỡng.</w:t>
            </w:r>
          </w:p>
          <w:p w14:paraId="071DAB3A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Vệ sinh trong ăn uống và vệ sinh cá nhân sạch sẽ.</w:t>
            </w:r>
          </w:p>
          <w:p w14:paraId="183E8BB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Tập các bài tập thể dục thường xuyên. </w:t>
            </w:r>
          </w:p>
          <w:p w14:paraId="3282B57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Cân đo và khám sức khỏe định kỳ.</w:t>
            </w:r>
          </w:p>
          <w:p w14:paraId="5B7747E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trẻ béo phì và suy dinh dưỡng. Tìm ra nguyên nhân của béo phì và suy dinh dưỡng.</w:t>
            </w:r>
          </w:p>
          <w:p w14:paraId="0A0D5371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Cân đo theo dõi trẻ suy dinh dưỡng hàng tháng. </w:t>
            </w:r>
          </w:p>
        </w:tc>
        <w:tc>
          <w:tcPr>
            <w:tcW w:w="3969" w:type="dxa"/>
            <w:gridSpan w:val="3"/>
            <w:vAlign w:val="center"/>
          </w:tcPr>
          <w:p w14:paraId="3C46BB3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-Thể dục sáng </w:t>
            </w:r>
          </w:p>
          <w:p w14:paraId="00890A6C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Cô cân đo theo dõi trẻ lần 1 bằng biểu đồ tăng trưởng </w:t>
            </w:r>
          </w:p>
          <w:p w14:paraId="246171C1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Mọi lúc mọi nơi cô nhắc trẻ ăn uống đủ chất </w:t>
            </w:r>
          </w:p>
          <w:p w14:paraId="4955CC82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  <w:p w14:paraId="7B9382EF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  <w:p w14:paraId="6512FBF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  <w:p w14:paraId="2459175C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  <w:p w14:paraId="08E1FC1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  <w:p w14:paraId="6090C5C3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  <w:p w14:paraId="2CFFA7A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  <w:p w14:paraId="66CF750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231B47" w14:paraId="71A51836" w14:textId="77777777" w:rsidTr="00720347">
        <w:trPr>
          <w:trHeight w:val="195"/>
        </w:trPr>
        <w:tc>
          <w:tcPr>
            <w:tcW w:w="2691" w:type="dxa"/>
            <w:gridSpan w:val="3"/>
            <w:vAlign w:val="center"/>
          </w:tcPr>
          <w:p w14:paraId="2E41F8BF" w14:textId="77777777" w:rsidR="00231B47" w:rsidRPr="00FF3B0E" w:rsidRDefault="00231B47" w:rsidP="00720347">
            <w:pPr>
              <w:tabs>
                <w:tab w:val="left" w:pos="9900"/>
              </w:tabs>
              <w:spacing w:line="240" w:lineRule="auto"/>
              <w:rPr>
                <w:b/>
                <w:sz w:val="28"/>
                <w:szCs w:val="28"/>
              </w:rPr>
            </w:pPr>
            <w:r w:rsidRPr="00FF3B0E">
              <w:rPr>
                <w:b/>
                <w:sz w:val="28"/>
                <w:szCs w:val="28"/>
              </w:rPr>
              <w:t>MT</w:t>
            </w:r>
            <w:r w:rsidRPr="00FF3B0E">
              <w:rPr>
                <w:b/>
                <w:sz w:val="28"/>
                <w:szCs w:val="28"/>
                <w:lang w:val="nb-NO"/>
              </w:rPr>
              <w:t>2</w:t>
            </w:r>
            <w:r w:rsidRPr="00FF3B0E">
              <w:rPr>
                <w:sz w:val="28"/>
                <w:szCs w:val="28"/>
                <w:lang w:val="nb-NO"/>
              </w:rPr>
              <w:t>. Trẻ nói đúng tên một số thực phẩm quen thuộc khi nhìn vật thật hoặc tranh ảnh</w:t>
            </w:r>
          </w:p>
        </w:tc>
        <w:tc>
          <w:tcPr>
            <w:tcW w:w="3512" w:type="dxa"/>
            <w:gridSpan w:val="2"/>
            <w:vAlign w:val="center"/>
          </w:tcPr>
          <w:p w14:paraId="33F0884F" w14:textId="77777777" w:rsidR="00231B47" w:rsidRPr="00582B82" w:rsidRDefault="00231B47" w:rsidP="00720347">
            <w:pPr>
              <w:rPr>
                <w:lang w:val="nb-NO"/>
              </w:rPr>
            </w:pPr>
            <w:r w:rsidRPr="00582B82">
              <w:rPr>
                <w:lang w:val="nb-NO"/>
              </w:rPr>
              <w:t>- Nhận biết một số thực phẩm và món ăn quen thuộc.</w:t>
            </w:r>
          </w:p>
          <w:p w14:paraId="2DAA1F22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2792C6C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HĐG: Trẻ biết một số món ăn qua mô phỏng</w:t>
            </w:r>
          </w:p>
          <w:p w14:paraId="2DAA199B" w14:textId="77777777" w:rsidR="00231B47" w:rsidRPr="00FF3B0E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Giờ ăn: Trẻ nói được tên một số món ăn mà trẻ biết</w:t>
            </w:r>
          </w:p>
        </w:tc>
      </w:tr>
      <w:tr w:rsidR="00231B47" w14:paraId="2B4F3888" w14:textId="77777777" w:rsidTr="00720347">
        <w:trPr>
          <w:trHeight w:val="195"/>
        </w:trPr>
        <w:tc>
          <w:tcPr>
            <w:tcW w:w="2691" w:type="dxa"/>
            <w:gridSpan w:val="3"/>
            <w:vAlign w:val="center"/>
          </w:tcPr>
          <w:p w14:paraId="659EC5B4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MT6</w:t>
            </w:r>
            <w:r>
              <w:rPr>
                <w:sz w:val="28"/>
                <w:szCs w:val="28"/>
              </w:rPr>
              <w:t>.Trẻ biết sử dụng bát, thìa, cốc đúng cách</w:t>
            </w:r>
          </w:p>
          <w:p w14:paraId="17136E6C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  <w:p w14:paraId="5F7FEB84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12" w:type="dxa"/>
            <w:gridSpan w:val="2"/>
            <w:vAlign w:val="center"/>
          </w:tcPr>
          <w:p w14:paraId="497B0F54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Cầm bát thìa đúng cách.</w:t>
            </w:r>
          </w:p>
          <w:p w14:paraId="1107E455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Tự xúc ăn không làm rơi vãi, đổ thức ăn.</w:t>
            </w:r>
          </w:p>
          <w:p w14:paraId="76CF4A0C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9589EE8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giờ ăn: + Trẻ ngồi ăn đúng cách, tự xúc cơm không làm rơi vãi thức ăn.</w:t>
            </w:r>
          </w:p>
          <w:p w14:paraId="27D4D72A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Lấy cốc và sử dụng cốc đúng cách đúng ký hiệu của mình</w:t>
            </w:r>
          </w:p>
        </w:tc>
      </w:tr>
      <w:tr w:rsidR="00231B47" w14:paraId="273F8E8C" w14:textId="77777777" w:rsidTr="00720347">
        <w:trPr>
          <w:trHeight w:val="1123"/>
        </w:trPr>
        <w:tc>
          <w:tcPr>
            <w:tcW w:w="10172" w:type="dxa"/>
            <w:gridSpan w:val="8"/>
            <w:tcBorders>
              <w:bottom w:val="single" w:sz="4" w:space="0" w:color="000000"/>
            </w:tcBorders>
            <w:vAlign w:val="center"/>
          </w:tcPr>
          <w:p w14:paraId="19387DD2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vận động</w:t>
            </w:r>
          </w:p>
        </w:tc>
      </w:tr>
      <w:tr w:rsidR="00231B47" w14:paraId="6325DB8B" w14:textId="77777777" w:rsidTr="00720347">
        <w:tc>
          <w:tcPr>
            <w:tcW w:w="2659" w:type="dxa"/>
            <w:gridSpan w:val="2"/>
          </w:tcPr>
          <w:p w14:paraId="4C4C5F9C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MT12</w:t>
            </w:r>
            <w:r>
              <w:rPr>
                <w:sz w:val="28"/>
                <w:szCs w:val="28"/>
              </w:rPr>
              <w:t>.Trẻ biết thực hiện đủ các động tác trong bài tập thể dục theo hướng dẫn.</w:t>
            </w:r>
          </w:p>
        </w:tc>
        <w:tc>
          <w:tcPr>
            <w:tcW w:w="3544" w:type="dxa"/>
            <w:gridSpan w:val="3"/>
          </w:tcPr>
          <w:p w14:paraId="28FCB9D7" w14:textId="77777777" w:rsidR="00231B47" w:rsidRDefault="00231B47" w:rsidP="00720347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Hô hấp: Hít vào, thở ra.</w:t>
            </w:r>
          </w:p>
          <w:p w14:paraId="0272429A" w14:textId="77777777" w:rsidR="00231B47" w:rsidRDefault="00231B47" w:rsidP="00720347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Tay:</w:t>
            </w:r>
          </w:p>
          <w:p w14:paraId="7471CB15" w14:textId="77777777" w:rsidR="00231B47" w:rsidRDefault="00231B47" w:rsidP="00720347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Đưa 2 tay lên cao, ra phía trước, sang 2 bên</w:t>
            </w:r>
          </w:p>
          <w:p w14:paraId="4C88ED3A" w14:textId="77777777" w:rsidR="00231B47" w:rsidRDefault="00231B47" w:rsidP="00720347">
            <w:pPr>
              <w:spacing w:before="0" w:after="0" w:line="240" w:lineRule="auto"/>
              <w:ind w:left="-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Co và duỗi tay, bắt chéo 2 tay trước ngực</w:t>
            </w:r>
          </w:p>
          <w:p w14:paraId="3C019992" w14:textId="77777777" w:rsidR="00231B47" w:rsidRDefault="00231B47" w:rsidP="00720347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Lưng, bụng, lườn:</w:t>
            </w:r>
          </w:p>
          <w:p w14:paraId="246D452A" w14:textId="77777777" w:rsidR="00231B47" w:rsidRDefault="00231B47" w:rsidP="00720347">
            <w:pPr>
              <w:spacing w:before="0" w:after="0" w:line="240" w:lineRule="auto"/>
              <w:ind w:left="-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Cúi về phía trước</w:t>
            </w:r>
          </w:p>
          <w:p w14:paraId="0F032EE8" w14:textId="77777777" w:rsidR="00231B47" w:rsidRDefault="00231B47" w:rsidP="00720347">
            <w:pPr>
              <w:spacing w:before="0" w:after="0" w:line="240" w:lineRule="auto"/>
              <w:ind w:left="-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Quay sang trái, sang phải</w:t>
            </w:r>
          </w:p>
          <w:p w14:paraId="082B3B2C" w14:textId="77777777" w:rsidR="00231B47" w:rsidRDefault="00231B47" w:rsidP="00720347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Nghiêng người sang trái, sang phải</w:t>
            </w:r>
          </w:p>
          <w:p w14:paraId="7D89C5FF" w14:textId="77777777" w:rsidR="00231B47" w:rsidRDefault="00231B47" w:rsidP="00720347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Chân:</w:t>
            </w:r>
          </w:p>
          <w:p w14:paraId="297DBEA0" w14:textId="77777777" w:rsidR="00231B47" w:rsidRDefault="00231B47" w:rsidP="00720347">
            <w:pPr>
              <w:spacing w:before="0" w:after="0" w:line="240" w:lineRule="auto"/>
              <w:ind w:left="147" w:hanging="5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Bước lên phía trước; Bước sang ngang; Ngồi xổm, đứng lên; Bật tại chỗ</w:t>
            </w:r>
          </w:p>
          <w:p w14:paraId="5806C4AF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 duỗi chân</w:t>
            </w:r>
          </w:p>
        </w:tc>
        <w:tc>
          <w:tcPr>
            <w:tcW w:w="3969" w:type="dxa"/>
            <w:gridSpan w:val="3"/>
          </w:tcPr>
          <w:p w14:paraId="16B44F22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thể dục sáng: Trẻ tập các động tác phát triển các nhóm cơ và hô hấp.</w:t>
            </w:r>
          </w:p>
          <w:p w14:paraId="1E4C91DD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HĐ học: Môn học giáo dục phát triển thể chất: Tập theo cô các động tác khởi động và bài tập phát triển chung.</w:t>
            </w:r>
          </w:p>
          <w:p w14:paraId="7A847BD6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Bật tại chỗ</w:t>
            </w:r>
          </w:p>
          <w:p w14:paraId="478FB58E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TCVĐ: Mèo đuổi chuột </w:t>
            </w:r>
          </w:p>
          <w:p w14:paraId="6F34E951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HĐ chơi: </w:t>
            </w:r>
          </w:p>
          <w:p w14:paraId="5BE7B55F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Bóng tròn to,</w:t>
            </w:r>
          </w:p>
        </w:tc>
      </w:tr>
      <w:tr w:rsidR="00231B47" w14:paraId="3C966825" w14:textId="77777777" w:rsidTr="00720347">
        <w:trPr>
          <w:trHeight w:val="1968"/>
        </w:trPr>
        <w:tc>
          <w:tcPr>
            <w:tcW w:w="2659" w:type="dxa"/>
            <w:gridSpan w:val="2"/>
          </w:tcPr>
          <w:p w14:paraId="3E64622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MT13</w:t>
            </w:r>
            <w:r>
              <w:rPr>
                <w:sz w:val="28"/>
                <w:szCs w:val="28"/>
              </w:rPr>
              <w:t xml:space="preserve">.Trẻ biết giữ được thăng bằng cơ thể khi thực hiện vận động đi, chạy </w:t>
            </w:r>
          </w:p>
          <w:p w14:paraId="2C153E6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14:paraId="46084BB6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Giữ thăng bằng cơ thể và kiểm soát được vận động: </w:t>
            </w:r>
          </w:p>
          <w:p w14:paraId="1FCA38B0" w14:textId="77777777" w:rsidR="00231B47" w:rsidRDefault="00231B47" w:rsidP="00720347">
            <w:pPr>
              <w:tabs>
                <w:tab w:val="left" w:pos="1730"/>
              </w:tabs>
              <w:spacing w:before="0"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Thực hành các bài tập trong một số giờ chơi ở các khu vực trên sân trường</w:t>
            </w:r>
          </w:p>
          <w:p w14:paraId="2BED717C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Trò chơi theo phương pháp Steam: Thi xem ai nhanh...</w:t>
            </w:r>
          </w:p>
          <w:p w14:paraId="4F277435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14:paraId="28F63700" w14:textId="77777777" w:rsidR="00A65EB1" w:rsidRDefault="00A65EB1" w:rsidP="00A65EB1">
            <w:pPr>
              <w:tabs>
                <w:tab w:val="left" w:pos="1730"/>
              </w:tabs>
              <w:spacing w:before="0"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Thực hành các bài tập trong một số giờ chơi ở các khu vực trên sân trường</w:t>
            </w:r>
          </w:p>
          <w:p w14:paraId="08A8C303" w14:textId="77777777" w:rsidR="00A65EB1" w:rsidRDefault="00A65EB1" w:rsidP="00A65EB1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Trò chơi theo phương pháp Steam: Thi xem ai nhanh...</w:t>
            </w:r>
          </w:p>
          <w:p w14:paraId="79BF57C0" w14:textId="39A924D1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231B47" w14:paraId="438B9FB6" w14:textId="77777777" w:rsidTr="00720347">
        <w:trPr>
          <w:trHeight w:val="1264"/>
        </w:trPr>
        <w:tc>
          <w:tcPr>
            <w:tcW w:w="2659" w:type="dxa"/>
            <w:gridSpan w:val="2"/>
          </w:tcPr>
          <w:p w14:paraId="712635F8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b/>
                <w:sz w:val="28"/>
                <w:szCs w:val="28"/>
              </w:rPr>
            </w:pPr>
          </w:p>
          <w:p w14:paraId="61F165D3" w14:textId="77777777" w:rsidR="00231B47" w:rsidRDefault="00231B47" w:rsidP="00720347">
            <w:pPr>
              <w:rPr>
                <w:b/>
                <w:sz w:val="28"/>
                <w:szCs w:val="28"/>
              </w:rPr>
            </w:pPr>
            <w:r w:rsidRPr="00582B82">
              <w:rPr>
                <w:b/>
              </w:rPr>
              <w:t>MT14</w:t>
            </w:r>
            <w:r w:rsidRPr="00582B82">
              <w:t>. Trẻ kiểm soát được vận động đi, chạy</w:t>
            </w:r>
          </w:p>
        </w:tc>
        <w:tc>
          <w:tcPr>
            <w:tcW w:w="3544" w:type="dxa"/>
            <w:gridSpan w:val="3"/>
          </w:tcPr>
          <w:p w14:paraId="04DC3DE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triển định hướng cho trẻ đi theo hướng thẳng</w:t>
            </w:r>
          </w:p>
          <w:p w14:paraId="19156302" w14:textId="77777777" w:rsidR="00A65EB1" w:rsidRPr="00890B7B" w:rsidRDefault="00A65EB1" w:rsidP="00A65EB1">
            <w:pPr>
              <w:rPr>
                <w:color w:val="000000" w:themeColor="text1"/>
              </w:rPr>
            </w:pPr>
            <w:r w:rsidRPr="00890B7B">
              <w:rPr>
                <w:color w:val="000000" w:themeColor="text1"/>
              </w:rPr>
              <w:t>- Đi/chạy thay đổi tốc độ theo hiệu lệnh</w:t>
            </w:r>
          </w:p>
          <w:p w14:paraId="103E7546" w14:textId="73FE2B8D" w:rsidR="00231B47" w:rsidRDefault="00231B47" w:rsidP="0072034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14:paraId="4725A910" w14:textId="349B63FB" w:rsidR="00231B47" w:rsidRDefault="00231B47" w:rsidP="007203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Hoạt động học</w:t>
            </w:r>
          </w:p>
          <w:p w14:paraId="48575333" w14:textId="2CB648BB" w:rsidR="00A65EB1" w:rsidRDefault="00A65EB1" w:rsidP="00720347">
            <w:pPr>
              <w:rPr>
                <w:color w:val="000000" w:themeColor="text1"/>
              </w:rPr>
            </w:pPr>
            <w:r w:rsidRPr="00890B7B">
              <w:rPr>
                <w:color w:val="000000" w:themeColor="text1"/>
              </w:rPr>
              <w:t>- Đi/chạy thay đổi tốc độ theo hiệu lệnh</w:t>
            </w:r>
          </w:p>
          <w:p w14:paraId="29F1FD35" w14:textId="78D9BC13" w:rsidR="00231B47" w:rsidRDefault="00231B47" w:rsidP="006B0442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HĐC: TCVĐ: - Lăn bóng vào gôn </w:t>
            </w:r>
          </w:p>
        </w:tc>
      </w:tr>
      <w:tr w:rsidR="00231B47" w14:paraId="030DBC87" w14:textId="77777777" w:rsidTr="00720347">
        <w:trPr>
          <w:trHeight w:val="1902"/>
        </w:trPr>
        <w:tc>
          <w:tcPr>
            <w:tcW w:w="2659" w:type="dxa"/>
            <w:gridSpan w:val="2"/>
          </w:tcPr>
          <w:p w14:paraId="5E7AF191" w14:textId="77777777" w:rsidR="00231B47" w:rsidRPr="00582B82" w:rsidRDefault="00231B47" w:rsidP="00720347">
            <w:r w:rsidRPr="00582B82">
              <w:rPr>
                <w:b/>
              </w:rPr>
              <w:lastRenderedPageBreak/>
              <w:t>MT15</w:t>
            </w:r>
            <w:r w:rsidRPr="00582B82">
              <w:t>. Trẻ phối hợp tay - mắt trong vận động tung, ném, đập, bắt bóng</w:t>
            </w:r>
          </w:p>
          <w:p w14:paraId="2D922975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14:paraId="5B4D48EA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triển tố chất nhanh, mạnh, khéo  của trẻ khi thực hiện bài tập</w:t>
            </w:r>
          </w:p>
          <w:p w14:paraId="3EF329ED" w14:textId="77777777" w:rsidR="00231B47" w:rsidRDefault="00231B47" w:rsidP="00720347">
            <w:r w:rsidRPr="00582B82">
              <w:t>- Tung bắt bóng với cô</w:t>
            </w:r>
          </w:p>
          <w:p w14:paraId="119C38AD" w14:textId="77777777" w:rsidR="00231B47" w:rsidRDefault="00231B47" w:rsidP="00720347">
            <w:pPr>
              <w:rPr>
                <w:sz w:val="28"/>
                <w:szCs w:val="28"/>
              </w:rPr>
            </w:pPr>
            <w:r w:rsidRPr="00582B82">
              <w:t>- Lăn bóng cho bạn</w:t>
            </w:r>
          </w:p>
        </w:tc>
        <w:tc>
          <w:tcPr>
            <w:tcW w:w="3969" w:type="dxa"/>
            <w:gridSpan w:val="3"/>
          </w:tcPr>
          <w:p w14:paraId="3136F494" w14:textId="77777777" w:rsidR="00231B47" w:rsidRDefault="00231B47" w:rsidP="00720347">
            <w:r>
              <w:t>HĐH:</w:t>
            </w:r>
          </w:p>
          <w:p w14:paraId="2451A04B" w14:textId="77777777" w:rsidR="00231B47" w:rsidRDefault="00231B47" w:rsidP="00720347">
            <w:r w:rsidRPr="00582B82">
              <w:t>- Tung bắt bóng với cô</w:t>
            </w:r>
          </w:p>
          <w:p w14:paraId="6A7F1E82" w14:textId="77777777" w:rsidR="00231B47" w:rsidRPr="00582B82" w:rsidRDefault="00231B47" w:rsidP="00720347">
            <w:r w:rsidRPr="00582B82">
              <w:t>- Lăn bóng cho bạn</w:t>
            </w:r>
          </w:p>
          <w:p w14:paraId="29C24316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HĐC: TCVĐ: - Tung bóng ; Khiêu vũ với bóng</w:t>
            </w:r>
          </w:p>
          <w:p w14:paraId="1C945F03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231B47" w14:paraId="498F17BE" w14:textId="77777777" w:rsidTr="00720347">
        <w:tc>
          <w:tcPr>
            <w:tcW w:w="2659" w:type="dxa"/>
            <w:gridSpan w:val="2"/>
          </w:tcPr>
          <w:p w14:paraId="410630A1" w14:textId="77777777" w:rsidR="00231B47" w:rsidRPr="008160CB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 w:rsidRPr="008160CB">
              <w:rPr>
                <w:b/>
                <w:sz w:val="28"/>
                <w:szCs w:val="28"/>
              </w:rPr>
              <w:t>MT 17</w:t>
            </w:r>
            <w:r w:rsidRPr="008160CB">
              <w:rPr>
                <w:sz w:val="28"/>
                <w:szCs w:val="28"/>
              </w:rPr>
              <w:t>.Trẻ biết thực hiện được cử động bàn tay, ngón tay, gập đan ngón tay vào nhau :</w:t>
            </w:r>
          </w:p>
          <w:p w14:paraId="25846310" w14:textId="77777777" w:rsidR="00231B47" w:rsidRPr="008160CB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14:paraId="62D92DBC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Chú ý và thực hiện  các vận động:</w:t>
            </w:r>
          </w:p>
          <w:p w14:paraId="40BC65B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Gập, đan các ngón tay vào nhau, quay ngón tay, cổ tay, cuộn cổ tay.</w:t>
            </w:r>
          </w:p>
          <w:p w14:paraId="16978802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Đan tét</w:t>
            </w:r>
          </w:p>
        </w:tc>
        <w:tc>
          <w:tcPr>
            <w:tcW w:w="3969" w:type="dxa"/>
            <w:gridSpan w:val="3"/>
          </w:tcPr>
          <w:p w14:paraId="4E497CB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thể dục sáng: Trẻ tập các động tác phát triển các nhóm cơ và hô hấp.</w:t>
            </w:r>
          </w:p>
          <w:p w14:paraId="7443012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231B47" w14:paraId="3885B1F9" w14:textId="77777777" w:rsidTr="00720347">
        <w:tc>
          <w:tcPr>
            <w:tcW w:w="2659" w:type="dxa"/>
            <w:gridSpan w:val="2"/>
          </w:tcPr>
          <w:p w14:paraId="118EBC40" w14:textId="77777777" w:rsidR="00231B47" w:rsidRPr="008160CB" w:rsidRDefault="00231B47" w:rsidP="00720347">
            <w:pPr>
              <w:rPr>
                <w:sz w:val="28"/>
                <w:szCs w:val="28"/>
                <w:lang w:val="nb-NO"/>
              </w:rPr>
            </w:pPr>
            <w:r w:rsidRPr="008160CB">
              <w:rPr>
                <w:b/>
                <w:sz w:val="28"/>
                <w:szCs w:val="28"/>
              </w:rPr>
              <w:t>MT</w:t>
            </w:r>
            <w:r w:rsidRPr="008160CB">
              <w:rPr>
                <w:b/>
                <w:sz w:val="28"/>
                <w:szCs w:val="28"/>
                <w:lang w:val="nb-NO"/>
              </w:rPr>
              <w:t>18</w:t>
            </w:r>
            <w:r w:rsidRPr="008160CB">
              <w:rPr>
                <w:sz w:val="28"/>
                <w:szCs w:val="28"/>
                <w:lang w:val="nb-NO"/>
              </w:rPr>
              <w:t>. Trẻ phối hợp được cử động bàn tay, ngón tay trong một số hoạt động vẽ, cắt, xé, dán, xếp, cài, cởi...</w:t>
            </w:r>
          </w:p>
          <w:p w14:paraId="2BD8B021" w14:textId="77777777" w:rsidR="00231B47" w:rsidRPr="008160CB" w:rsidRDefault="00231B47" w:rsidP="00720347">
            <w:pPr>
              <w:tabs>
                <w:tab w:val="left" w:pos="9900"/>
              </w:tabs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14:paraId="32E9A36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 w:rsidRPr="00582B82">
              <w:rPr>
                <w:lang w:val="nb-NO"/>
              </w:rPr>
              <w:t>-</w:t>
            </w:r>
            <w:r w:rsidRPr="00582B82">
              <w:rPr>
                <w:color w:val="FF0000"/>
                <w:lang w:val="nb-NO"/>
              </w:rPr>
              <w:t xml:space="preserve"> </w:t>
            </w:r>
            <w:r w:rsidRPr="00582B82">
              <w:rPr>
                <w:lang w:val="nb-NO"/>
              </w:rPr>
              <w:t>Xếp chồng các hình khối khác nhau.</w:t>
            </w:r>
          </w:p>
        </w:tc>
        <w:tc>
          <w:tcPr>
            <w:tcW w:w="3969" w:type="dxa"/>
            <w:gridSpan w:val="3"/>
          </w:tcPr>
          <w:p w14:paraId="482E6FD9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HĐG: Trẻ tập xếp chồng các khối khác nhau</w:t>
            </w:r>
          </w:p>
        </w:tc>
      </w:tr>
      <w:tr w:rsidR="00231B47" w14:paraId="0F66B07D" w14:textId="77777777" w:rsidTr="00720347">
        <w:tc>
          <w:tcPr>
            <w:tcW w:w="10172" w:type="dxa"/>
            <w:gridSpan w:val="8"/>
            <w:vAlign w:val="center"/>
          </w:tcPr>
          <w:p w14:paraId="7C0964A3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 nhận thức:</w:t>
            </w:r>
          </w:p>
        </w:tc>
      </w:tr>
      <w:tr w:rsidR="00231B47" w14:paraId="55FCCD77" w14:textId="77777777" w:rsidTr="00720347">
        <w:tc>
          <w:tcPr>
            <w:tcW w:w="10172" w:type="dxa"/>
            <w:gridSpan w:val="8"/>
            <w:vAlign w:val="center"/>
          </w:tcPr>
          <w:p w14:paraId="718D54D8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Khám phá khoa học</w:t>
            </w:r>
          </w:p>
        </w:tc>
      </w:tr>
      <w:tr w:rsidR="00231B47" w14:paraId="4D1C7F55" w14:textId="77777777" w:rsidTr="00720347">
        <w:tc>
          <w:tcPr>
            <w:tcW w:w="2659" w:type="dxa"/>
            <w:gridSpan w:val="2"/>
          </w:tcPr>
          <w:p w14:paraId="5E6336C1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MT24. Trẻ mô tả những dấu hiệu nổi bật của đối tượng được quan sát với sự gợi mở của cô giáo</w:t>
            </w:r>
          </w:p>
        </w:tc>
        <w:tc>
          <w:tcPr>
            <w:tcW w:w="3544" w:type="dxa"/>
            <w:gridSpan w:val="3"/>
          </w:tcPr>
          <w:p w14:paraId="1F3872DE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Đặc điểm, công dụng và cách sử dụng đồ dùng, đồ chơi.</w:t>
            </w:r>
          </w:p>
          <w:p w14:paraId="539B5F93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14:paraId="0AAE7BB3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chơi: Trẻ biết sử dụng đúng một số đồ chơi ở các góc.</w:t>
            </w:r>
          </w:p>
          <w:p w14:paraId="62CC27B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Xem tranh hoặc xem video về một số đồ chơi của lớp.</w:t>
            </w:r>
          </w:p>
        </w:tc>
      </w:tr>
      <w:tr w:rsidR="00231B47" w14:paraId="147069D0" w14:textId="77777777" w:rsidTr="00720347">
        <w:trPr>
          <w:trHeight w:val="388"/>
        </w:trPr>
        <w:tc>
          <w:tcPr>
            <w:tcW w:w="10172" w:type="dxa"/>
            <w:gridSpan w:val="8"/>
            <w:tcBorders>
              <w:bottom w:val="single" w:sz="4" w:space="0" w:color="auto"/>
            </w:tcBorders>
          </w:tcPr>
          <w:p w14:paraId="594DB04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Làm quen một số khái niệm sơ đẳng về toán</w:t>
            </w:r>
          </w:p>
        </w:tc>
      </w:tr>
      <w:tr w:rsidR="00231B47" w14:paraId="07E1967E" w14:textId="77777777" w:rsidTr="00720347">
        <w:trPr>
          <w:gridAfter w:val="1"/>
          <w:wAfter w:w="6" w:type="dxa"/>
          <w:trHeight w:val="503"/>
        </w:trPr>
        <w:tc>
          <w:tcPr>
            <w:tcW w:w="261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98181F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b/>
                <w:sz w:val="28"/>
                <w:szCs w:val="28"/>
              </w:rPr>
            </w:pPr>
            <w:r w:rsidRPr="00582B82">
              <w:rPr>
                <w:b/>
              </w:rPr>
              <w:t>MT</w:t>
            </w:r>
            <w:r w:rsidRPr="00582B82">
              <w:rPr>
                <w:b/>
                <w:lang w:val="pt-BR"/>
              </w:rPr>
              <w:t>33</w:t>
            </w:r>
            <w:r w:rsidRPr="00582B82">
              <w:rPr>
                <w:lang w:val="pt-BR"/>
              </w:rPr>
              <w:t>. Trẻ nhận dạng và gọi tên  các hình: Tròn, vuông, tam giác, chữ nhật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222A5" w14:textId="77777777" w:rsidR="00231B47" w:rsidRDefault="00231B47" w:rsidP="00720347">
            <w:pPr>
              <w:rPr>
                <w:lang w:val="sv-SE"/>
              </w:rPr>
            </w:pPr>
            <w:r w:rsidRPr="00582B82">
              <w:rPr>
                <w:lang w:val="sv-SE"/>
              </w:rPr>
              <w:t>Nhận biết, gọi tên các hình (Vuông, tam giác, chữ nhật, tròn) và nhận dạng các hình đó trong thực tế:</w:t>
            </w:r>
          </w:p>
          <w:p w14:paraId="5E57F56C" w14:textId="77777777" w:rsidR="00231B47" w:rsidRDefault="00231B47" w:rsidP="00720347">
            <w:pPr>
              <w:rPr>
                <w:b/>
                <w:sz w:val="28"/>
                <w:szCs w:val="28"/>
              </w:rPr>
            </w:pPr>
            <w:r w:rsidRPr="00B06C52">
              <w:rPr>
                <w:color w:val="000000" w:themeColor="text1"/>
                <w:lang w:val="sv-SE"/>
              </w:rPr>
              <w:t>- Nhận biết: Hình vuông - hình tròn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F6F1622" w14:textId="77777777" w:rsidR="00231B47" w:rsidRDefault="00231B47" w:rsidP="00720347">
            <w:pPr>
              <w:rPr>
                <w:color w:val="000000" w:themeColor="text1"/>
                <w:lang w:val="sv-SE"/>
              </w:rPr>
            </w:pPr>
            <w:r>
              <w:rPr>
                <w:color w:val="000000" w:themeColor="text1"/>
                <w:lang w:val="sv-SE"/>
              </w:rPr>
              <w:t>HĐH:</w:t>
            </w:r>
          </w:p>
          <w:p w14:paraId="13B117C1" w14:textId="77777777" w:rsidR="00231B47" w:rsidRPr="00B06C52" w:rsidRDefault="00231B47" w:rsidP="00720347">
            <w:pPr>
              <w:rPr>
                <w:color w:val="000000" w:themeColor="text1"/>
                <w:lang w:val="sv-SE"/>
              </w:rPr>
            </w:pPr>
            <w:r w:rsidRPr="00B06C52">
              <w:rPr>
                <w:color w:val="000000" w:themeColor="text1"/>
                <w:lang w:val="sv-SE"/>
              </w:rPr>
              <w:t>- Nhận biết: Hình vuông - hình tròn</w:t>
            </w:r>
          </w:p>
          <w:p w14:paraId="0BE91544" w14:textId="77777777" w:rsidR="00231B47" w:rsidRPr="00C038F5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 w:rsidRPr="00C038F5">
              <w:rPr>
                <w:sz w:val="28"/>
                <w:szCs w:val="28"/>
              </w:rPr>
              <w:t>- HĐG</w:t>
            </w:r>
            <w:r>
              <w:rPr>
                <w:sz w:val="28"/>
                <w:szCs w:val="28"/>
              </w:rPr>
              <w:t>: xếp chồng các hình khối</w:t>
            </w:r>
          </w:p>
        </w:tc>
      </w:tr>
      <w:tr w:rsidR="00231B47" w14:paraId="4A14A0BC" w14:textId="77777777" w:rsidTr="00720347">
        <w:tc>
          <w:tcPr>
            <w:tcW w:w="10172" w:type="dxa"/>
            <w:gridSpan w:val="8"/>
          </w:tcPr>
          <w:p w14:paraId="74570981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Khám phá xã hội</w:t>
            </w:r>
          </w:p>
        </w:tc>
      </w:tr>
      <w:tr w:rsidR="00231B47" w14:paraId="55C16A28" w14:textId="77777777" w:rsidTr="00720347">
        <w:tc>
          <w:tcPr>
            <w:tcW w:w="2659" w:type="dxa"/>
            <w:gridSpan w:val="2"/>
          </w:tcPr>
          <w:p w14:paraId="1467245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MT37: Trẻ nói được tên trường/lớp,  cô giáo, bạn, đồ chơi,  đồ dùng trong lớp  khi được hỏi, trò chuyện.</w:t>
            </w:r>
          </w:p>
        </w:tc>
        <w:tc>
          <w:tcPr>
            <w:tcW w:w="3544" w:type="dxa"/>
            <w:gridSpan w:val="3"/>
          </w:tcPr>
          <w:p w14:paraId="53E9E17D" w14:textId="77777777" w:rsidR="00231B47" w:rsidRDefault="00231B47" w:rsidP="00720347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Tên lớp; tên và công việc của cô giáo; tên các bạn; đồ dùng, đồ chơi của lớp; các hoạt động của trẻ ở trường  </w:t>
            </w:r>
          </w:p>
          <w:p w14:paraId="4E7C67FA" w14:textId="77777777" w:rsidR="00231B47" w:rsidRDefault="00231B47" w:rsidP="00720347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Trường mầm non của bé</w:t>
            </w:r>
          </w:p>
          <w:p w14:paraId="15ADCD6C" w14:textId="77777777" w:rsidR="00231B47" w:rsidRDefault="00231B47" w:rsidP="00720347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Trường bé có gì</w:t>
            </w:r>
          </w:p>
          <w:p w14:paraId="47AE556A" w14:textId="77777777" w:rsidR="00231B47" w:rsidRDefault="00231B47" w:rsidP="00720347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Lớp học thân yêu</w:t>
            </w:r>
          </w:p>
          <w:p w14:paraId="060FB1A8" w14:textId="77777777" w:rsidR="00231B47" w:rsidRDefault="00231B47" w:rsidP="00720347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Ở trường bé làm gì</w:t>
            </w:r>
          </w:p>
          <w:p w14:paraId="231F2DF5" w14:textId="77777777" w:rsidR="00231B47" w:rsidRDefault="00231B47" w:rsidP="0072034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3682">
              <w:rPr>
                <w:szCs w:val="28"/>
              </w:rPr>
              <w:t>Khám phá các khu vực trong lớp(Montessori)</w:t>
            </w:r>
          </w:p>
          <w:p w14:paraId="74FE7B0A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ngày ở trường của bé</w:t>
            </w:r>
          </w:p>
          <w:p w14:paraId="7E32E51E" w14:textId="0C24ACB7" w:rsidR="007B7ABD" w:rsidRDefault="007B7ABD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sáng</w:t>
            </w:r>
          </w:p>
        </w:tc>
        <w:tc>
          <w:tcPr>
            <w:tcW w:w="3969" w:type="dxa"/>
            <w:gridSpan w:val="3"/>
          </w:tcPr>
          <w:p w14:paraId="018CBD4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học: Khám phá xã hội.</w:t>
            </w:r>
          </w:p>
          <w:p w14:paraId="0F46906F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Trường mầm non của bé</w:t>
            </w:r>
          </w:p>
          <w:p w14:paraId="57AC9530" w14:textId="34B5ACF9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Lớp học thân yêu </w:t>
            </w:r>
          </w:p>
          <w:p w14:paraId="440E1037" w14:textId="77777777" w:rsidR="007B7ABD" w:rsidRDefault="007B7ABD" w:rsidP="007B7AB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3682">
              <w:rPr>
                <w:szCs w:val="28"/>
              </w:rPr>
              <w:t>Khám phá các khu vực trong lớp(Montessori)</w:t>
            </w:r>
          </w:p>
          <w:p w14:paraId="38B99ECE" w14:textId="7CBF0AB4" w:rsidR="007B7ABD" w:rsidRDefault="007B7ABD" w:rsidP="007B7ABD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</w:t>
            </w:r>
            <w:r w:rsidR="00461EE2">
              <w:rPr>
                <w:sz w:val="28"/>
                <w:szCs w:val="28"/>
              </w:rPr>
              <w:t xml:space="preserve">sáng </w:t>
            </w:r>
            <w:r w:rsidR="00FB051A">
              <w:rPr>
                <w:sz w:val="28"/>
                <w:szCs w:val="28"/>
              </w:rPr>
              <w:t xml:space="preserve">theo phương pháp </w:t>
            </w:r>
            <w:r w:rsidR="00F97F74">
              <w:rPr>
                <w:sz w:val="28"/>
                <w:szCs w:val="28"/>
              </w:rPr>
              <w:t xml:space="preserve">unis </w:t>
            </w:r>
          </w:p>
          <w:p w14:paraId="48BB9C61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chơi: Trẻ được biết tên trường, lớp quan cách giới thiệu chủ đề chơi của cô và các bạn</w:t>
            </w:r>
          </w:p>
          <w:p w14:paraId="12E42739" w14:textId="7D07F101" w:rsidR="007B7ABD" w:rsidRDefault="007B7ABD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BB6517" w14:paraId="701DC6AE" w14:textId="77777777" w:rsidTr="00BB6517">
        <w:trPr>
          <w:trHeight w:val="894"/>
        </w:trPr>
        <w:tc>
          <w:tcPr>
            <w:tcW w:w="10172" w:type="dxa"/>
            <w:gridSpan w:val="8"/>
            <w:tcBorders>
              <w:bottom w:val="single" w:sz="4" w:space="0" w:color="000000"/>
            </w:tcBorders>
          </w:tcPr>
          <w:p w14:paraId="2DBE144E" w14:textId="6EE9A302" w:rsidR="00BB6517" w:rsidRDefault="00BB6517" w:rsidP="00720347">
            <w:pPr>
              <w:tabs>
                <w:tab w:val="left" w:pos="990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 ngôn ngữ:</w:t>
            </w:r>
          </w:p>
        </w:tc>
      </w:tr>
      <w:tr w:rsidR="00231B47" w14:paraId="08BA089C" w14:textId="77777777" w:rsidTr="00720347">
        <w:trPr>
          <w:trHeight w:val="1195"/>
        </w:trPr>
        <w:tc>
          <w:tcPr>
            <w:tcW w:w="2659" w:type="dxa"/>
            <w:gridSpan w:val="2"/>
          </w:tcPr>
          <w:p w14:paraId="1122D5F2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MT42. Trẻ hiểu nghĩa từ khái quát gần gũi</w:t>
            </w:r>
          </w:p>
          <w:p w14:paraId="00766F79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14:paraId="5A9F1E2B" w14:textId="77777777" w:rsidR="00231B47" w:rsidRDefault="00231B47" w:rsidP="00720347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Hiểu các từ chỉ người, tên gọi đồ vật, sự vật, hành động, hiện tượng gần gũi quen thuộc</w:t>
            </w:r>
          </w:p>
          <w:p w14:paraId="25552DB8" w14:textId="77777777" w:rsidR="00231B47" w:rsidRDefault="00231B47" w:rsidP="00720347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Đồ dùng, đồ chơi trong trường mầm non: Cầu trượt, bập bênh...</w:t>
            </w:r>
          </w:p>
          <w:p w14:paraId="4FC79F78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83D9E34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HĐ ngoài trời : Một số đồ chơi trong trường mầm non như cầu trượt , bập bênh </w:t>
            </w:r>
          </w:p>
          <w:p w14:paraId="2EEB020A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231B47" w14:paraId="0B41D277" w14:textId="77777777" w:rsidTr="00720347">
        <w:trPr>
          <w:trHeight w:val="2312"/>
        </w:trPr>
        <w:tc>
          <w:tcPr>
            <w:tcW w:w="2659" w:type="dxa"/>
            <w:gridSpan w:val="2"/>
          </w:tcPr>
          <w:p w14:paraId="63E90D61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MT48. Trẻ sử dụng các từ Vâng ạ”, “Dạ”, “Thưa”…trong giao tiếp</w:t>
            </w:r>
          </w:p>
        </w:tc>
        <w:tc>
          <w:tcPr>
            <w:tcW w:w="3544" w:type="dxa"/>
            <w:gridSpan w:val="3"/>
          </w:tcPr>
          <w:p w14:paraId="0FBAEC37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Sử dụng các từ biểu thị sự lễ phép</w:t>
            </w:r>
          </w:p>
          <w:p w14:paraId="7EB331BA" w14:textId="0D29980D" w:rsidR="007B7ABD" w:rsidRDefault="007B7ABD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B87B79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HĐ/ giờ ăn, sinh hoạt hàng ngày.</w:t>
            </w:r>
          </w:p>
          <w:p w14:paraId="6099E70D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chơi: Đóng vai theo chủ đề: “Cô giáo”, “Người bán hàng”, “Mẹ con”.</w:t>
            </w:r>
          </w:p>
        </w:tc>
      </w:tr>
      <w:tr w:rsidR="00231B47" w14:paraId="624C6CC2" w14:textId="77777777" w:rsidTr="00720347">
        <w:tc>
          <w:tcPr>
            <w:tcW w:w="2659" w:type="dxa"/>
            <w:gridSpan w:val="2"/>
          </w:tcPr>
          <w:p w14:paraId="7733D28E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MT49. Trẻ đọc thuộc bài thơ, ca dao, đồng dao...</w:t>
            </w:r>
          </w:p>
        </w:tc>
        <w:tc>
          <w:tcPr>
            <w:tcW w:w="3544" w:type="dxa"/>
            <w:gridSpan w:val="3"/>
          </w:tcPr>
          <w:p w14:paraId="1A217BB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và đọc thuộc bài thơ, ca dao, đồng dao...trong độ tuổi .</w:t>
            </w:r>
          </w:p>
        </w:tc>
        <w:tc>
          <w:tcPr>
            <w:tcW w:w="3969" w:type="dxa"/>
            <w:gridSpan w:val="3"/>
            <w:vAlign w:val="center"/>
          </w:tcPr>
          <w:p w14:paraId="1192CA35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học: Đọc bài thơ</w:t>
            </w:r>
          </w:p>
          <w:p w14:paraId="476420B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mới</w:t>
            </w:r>
          </w:p>
          <w:p w14:paraId="674878BA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chơi: Nghe bài thơ về trường, lớp MG sưu tầm.</w:t>
            </w:r>
          </w:p>
        </w:tc>
      </w:tr>
      <w:tr w:rsidR="00231B47" w14:paraId="3B8F43E0" w14:textId="77777777" w:rsidTr="00720347">
        <w:tc>
          <w:tcPr>
            <w:tcW w:w="2659" w:type="dxa"/>
            <w:gridSpan w:val="2"/>
          </w:tcPr>
          <w:p w14:paraId="28F52B9D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MT51. Trẻ bắt chước giọng nói của nhân vật trong truyện.</w:t>
            </w:r>
          </w:p>
        </w:tc>
        <w:tc>
          <w:tcPr>
            <w:tcW w:w="3544" w:type="dxa"/>
            <w:gridSpan w:val="3"/>
          </w:tcPr>
          <w:p w14:paraId="6096F768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Kể lại một vài tình tiết của truyện đã được nghe.</w:t>
            </w:r>
          </w:p>
          <w:p w14:paraId="1A9E34AA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257161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HĐ học: </w:t>
            </w:r>
          </w:p>
          <w:p w14:paraId="21F7D411" w14:textId="55011C55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Món quà của cô giáo  </w:t>
            </w:r>
            <w:r w:rsidR="001C1213">
              <w:rPr>
                <w:sz w:val="28"/>
                <w:szCs w:val="28"/>
              </w:rPr>
              <w:t>(Steam)</w:t>
            </w:r>
            <w:r>
              <w:rPr>
                <w:sz w:val="28"/>
                <w:szCs w:val="28"/>
              </w:rPr>
              <w:t xml:space="preserve">             </w:t>
            </w:r>
          </w:p>
        </w:tc>
      </w:tr>
      <w:tr w:rsidR="00231B47" w14:paraId="65AF33AA" w14:textId="77777777" w:rsidTr="00720347">
        <w:tc>
          <w:tcPr>
            <w:tcW w:w="10172" w:type="dxa"/>
            <w:gridSpan w:val="8"/>
          </w:tcPr>
          <w:p w14:paraId="022BCEF5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Lĩnh vực phát triển tình cảm xã hội</w:t>
            </w:r>
          </w:p>
        </w:tc>
      </w:tr>
      <w:tr w:rsidR="00BB6517" w14:paraId="7E1E7A33" w14:textId="77777777" w:rsidTr="00BB6517">
        <w:trPr>
          <w:trHeight w:val="7054"/>
        </w:trPr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14:paraId="0D5DF67A" w14:textId="165FC789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MT63.Trẻ thực hiện được một số quy định ở lớp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EFEE5E9" w14:textId="77777777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Một số quy định ở lớp và gia đình: Sau khi chơi xếp cất đồ chơi; không tranh giành đồ chơi; để đồ dùng, đồ chơi đúng chỗ; vâng lời  cô giáo...</w:t>
            </w:r>
          </w:p>
          <w:p w14:paraId="5AC47833" w14:textId="4B6394DD" w:rsidR="00BB6517" w:rsidRDefault="00BB6517" w:rsidP="00720347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B4C39DC" w14:textId="77777777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HĐ/ giờ ăn, sinh hoạt hàng ngày.</w:t>
            </w:r>
          </w:p>
          <w:p w14:paraId="065463B3" w14:textId="77777777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chơi:  Chơi xong xếp cất đồ chơi đúng nơi quy định.</w:t>
            </w:r>
          </w:p>
          <w:p w14:paraId="6E817509" w14:textId="77777777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Hoạt động góc: </w:t>
            </w:r>
          </w:p>
          <w:p w14:paraId="7773BE25" w14:textId="77777777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Góc đóng vai: Người bán hàng, cấp dưỡng, bác sỹ, cô giáo…...</w:t>
            </w:r>
          </w:p>
          <w:p w14:paraId="2E529697" w14:textId="77777777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*Góc sách – truyện: Trẻ xem tranh, sách, theo chủ đề.</w:t>
            </w:r>
          </w:p>
          <w:p w14:paraId="3167F027" w14:textId="77777777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Góc khoa học và toán: Ngôi nhà toán học, bé cùng khám phá, chơi thả hình.</w:t>
            </w:r>
          </w:p>
          <w:p w14:paraId="7B74E513" w14:textId="77777777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Góc âm nhạc-tạo hình: Tô màu, nặn đu quay, cầu trượt hát múa theo chủ đề......</w:t>
            </w:r>
          </w:p>
          <w:p w14:paraId="4E851318" w14:textId="77777777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*Góc XD-LG: Xây dựng trường mầm non, lắp ghép đồ chơi, đồ dùng.</w:t>
            </w:r>
          </w:p>
          <w:p w14:paraId="2E472F36" w14:textId="200C79AB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Góc thiên nhiên: Chăm sóc rau và cây cảnh.</w:t>
            </w:r>
          </w:p>
          <w:p w14:paraId="19A46034" w14:textId="520B5E84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  <w:p w14:paraId="1935CD90" w14:textId="77777777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  <w:p w14:paraId="668E59F8" w14:textId="2E17BA86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BB6517" w14:paraId="41B9F172" w14:textId="77777777" w:rsidTr="0064258D">
        <w:trPr>
          <w:trHeight w:val="2038"/>
        </w:trPr>
        <w:tc>
          <w:tcPr>
            <w:tcW w:w="2659" w:type="dxa"/>
            <w:gridSpan w:val="2"/>
            <w:tcBorders>
              <w:top w:val="single" w:sz="4" w:space="0" w:color="auto"/>
            </w:tcBorders>
          </w:tcPr>
          <w:p w14:paraId="301C3E0B" w14:textId="6C08C6E8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 w:rsidRPr="00582B82">
              <w:rPr>
                <w:b/>
              </w:rPr>
              <w:t>MT</w:t>
            </w:r>
            <w:r w:rsidRPr="00582B82">
              <w:rPr>
                <w:b/>
                <w:lang w:val="pt-BR"/>
              </w:rPr>
              <w:t>65</w:t>
            </w:r>
            <w:r w:rsidRPr="00582B82">
              <w:rPr>
                <w:lang w:val="pt-BR"/>
              </w:rPr>
              <w:t>. Trẻ chú ý nghe khi cô, bạn nói.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04D70C6B" w14:textId="77777777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biết kiên nhẫn biết để chờ đến lượt</w:t>
            </w:r>
          </w:p>
          <w:p w14:paraId="4684E95D" w14:textId="5F5BE0C0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lắng nghe người lớn và những người xung quanh</w:t>
            </w:r>
            <w:r w:rsidR="00081748">
              <w:rPr>
                <w:sz w:val="28"/>
                <w:szCs w:val="28"/>
              </w:rPr>
              <w:t>+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14:paraId="0242FAFB" w14:textId="77777777" w:rsidR="00BB6517" w:rsidRPr="00582B82" w:rsidRDefault="00BB6517" w:rsidP="00720347">
            <w:r w:rsidRPr="00582B82">
              <w:rPr>
                <w:lang w:val="vi-VN"/>
              </w:rPr>
              <w:t>- Chờ đến lượt</w:t>
            </w:r>
          </w:p>
          <w:p w14:paraId="73F9658E" w14:textId="5EA328E0" w:rsidR="00BB6517" w:rsidRDefault="00BB651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 w:rsidRPr="00582B82">
              <w:t>- Lắng nghe cô và bạn nói</w:t>
            </w:r>
          </w:p>
        </w:tc>
      </w:tr>
      <w:tr w:rsidR="00231B47" w14:paraId="53256191" w14:textId="77777777" w:rsidTr="00720347">
        <w:trPr>
          <w:trHeight w:val="1224"/>
        </w:trPr>
        <w:tc>
          <w:tcPr>
            <w:tcW w:w="2659" w:type="dxa"/>
            <w:gridSpan w:val="2"/>
          </w:tcPr>
          <w:p w14:paraId="23639B16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MT67. Trẻ bỏ rác đúng nơi quy định</w:t>
            </w:r>
          </w:p>
        </w:tc>
        <w:tc>
          <w:tcPr>
            <w:tcW w:w="3544" w:type="dxa"/>
            <w:gridSpan w:val="3"/>
          </w:tcPr>
          <w:p w14:paraId="3F416B64" w14:textId="77777777" w:rsidR="00231B47" w:rsidRDefault="00231B47" w:rsidP="00720347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Bảo vệ, chăm sóc con vật và cây cối</w:t>
            </w:r>
          </w:p>
          <w:p w14:paraId="4BC1B158" w14:textId="77777777" w:rsidR="00231B47" w:rsidRDefault="00231B47" w:rsidP="00720347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kiệm điện nước</w:t>
            </w:r>
          </w:p>
          <w:p w14:paraId="60BD6AE3" w14:textId="77777777" w:rsidR="00231B47" w:rsidRDefault="00231B47" w:rsidP="00720347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Giữ gìn vệ sinh môi trường </w:t>
            </w:r>
          </w:p>
          <w:p w14:paraId="5DBA7236" w14:textId="77777777" w:rsidR="00231B47" w:rsidRDefault="00231B47" w:rsidP="00720347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loại rác theo hướng dẫn của người lớn, bỏ rác đúng nơi quy định</w:t>
            </w:r>
          </w:p>
          <w:p w14:paraId="54BC6319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 xml:space="preserve">- </w:t>
            </w:r>
            <w:r>
              <w:rPr>
                <w:b/>
                <w:color w:val="FF0000"/>
                <w:sz w:val="28"/>
                <w:szCs w:val="28"/>
              </w:rPr>
              <w:t>GDKNS</w:t>
            </w:r>
            <w:r>
              <w:rPr>
                <w:color w:val="FF0000"/>
                <w:sz w:val="28"/>
                <w:szCs w:val="28"/>
              </w:rPr>
              <w:t>: Nhặt, phân loại rác; bỏ rác đúng nơi quy định...</w:t>
            </w:r>
          </w:p>
        </w:tc>
        <w:tc>
          <w:tcPr>
            <w:tcW w:w="3969" w:type="dxa"/>
            <w:gridSpan w:val="3"/>
          </w:tcPr>
          <w:p w14:paraId="5A329BFC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Hoạt động ngoài trời : Hướng dẫn trẻ nhặt lá cây, rác bỏ đúng nơi quy định</w:t>
            </w:r>
          </w:p>
          <w:p w14:paraId="6296ED95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Mọi lúc mọi nơi hưỡng dẫn trẻ nhặt , phân loại và bỏ rác đúng nơi quy định </w:t>
            </w:r>
          </w:p>
        </w:tc>
      </w:tr>
      <w:tr w:rsidR="00231B47" w14:paraId="5A2B34C7" w14:textId="77777777" w:rsidTr="00720347">
        <w:tc>
          <w:tcPr>
            <w:tcW w:w="10172" w:type="dxa"/>
            <w:gridSpan w:val="8"/>
          </w:tcPr>
          <w:p w14:paraId="5C1CDBD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 thẩm mỹ</w:t>
            </w:r>
          </w:p>
        </w:tc>
      </w:tr>
      <w:tr w:rsidR="00231B47" w14:paraId="20AD920A" w14:textId="77777777" w:rsidTr="00720347">
        <w:trPr>
          <w:trHeight w:val="2557"/>
        </w:trPr>
        <w:tc>
          <w:tcPr>
            <w:tcW w:w="2659" w:type="dxa"/>
            <w:gridSpan w:val="2"/>
          </w:tcPr>
          <w:p w14:paraId="4694966D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MT69. Trẻ chú ý nghe, thích được hát theo, vỗ tay, nhún nhảy, lắc lư theo bài hát, bản nhạc; vận động theo ý thích các bài hát, bản nhạc quen thuộc</w:t>
            </w:r>
          </w:p>
        </w:tc>
        <w:tc>
          <w:tcPr>
            <w:tcW w:w="3563" w:type="dxa"/>
            <w:gridSpan w:val="4"/>
          </w:tcPr>
          <w:p w14:paraId="4D5BAF29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các bài hát, bản nhac ( nhạc thiếu nhi, dân ca)</w:t>
            </w:r>
          </w:p>
          <w:p w14:paraId="515B9062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Bộc lộ cảm xúc khi nghe các bài hát, bản nhạc</w:t>
            </w:r>
          </w:p>
          <w:p w14:paraId="40BEED4C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Vận động theo ý thích khi nghe các bài hát, bản nhạc quen thuộc</w:t>
            </w:r>
          </w:p>
          <w:p w14:paraId="77A25373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và mẹ</w:t>
            </w:r>
          </w:p>
          <w:p w14:paraId="296850A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 w:rsidRPr="00582B82">
              <w:t>Niềm vui cô nuôi dạy trẻ…</w:t>
            </w:r>
          </w:p>
        </w:tc>
        <w:tc>
          <w:tcPr>
            <w:tcW w:w="3950" w:type="dxa"/>
            <w:gridSpan w:val="2"/>
          </w:tcPr>
          <w:p w14:paraId="21E9C8B1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Mọi lúc mọi nơi cô mở cho trẻ nghe một số bài hát trong chủ đề chủ điểm cũng như các bài hát dân ca</w:t>
            </w:r>
          </w:p>
          <w:p w14:paraId="20C4FB7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NH: </w:t>
            </w:r>
            <w:r w:rsidRPr="00582B82">
              <w:t>Ngày đầu tiên đi học</w:t>
            </w:r>
            <w:r>
              <w:rPr>
                <w:sz w:val="28"/>
                <w:szCs w:val="28"/>
              </w:rPr>
              <w:t xml:space="preserve"> </w:t>
            </w:r>
          </w:p>
          <w:p w14:paraId="01EA9D9F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 w:rsidRPr="00582B82">
              <w:t>Niềm vui cô nuôi dạy trẻ…</w:t>
            </w:r>
          </w:p>
        </w:tc>
      </w:tr>
      <w:tr w:rsidR="00231B47" w14:paraId="23184C15" w14:textId="77777777" w:rsidTr="00720347">
        <w:trPr>
          <w:trHeight w:val="47"/>
        </w:trPr>
        <w:tc>
          <w:tcPr>
            <w:tcW w:w="2659" w:type="dxa"/>
            <w:gridSpan w:val="2"/>
          </w:tcPr>
          <w:p w14:paraId="3DC842BB" w14:textId="77777777" w:rsidR="00231B47" w:rsidRPr="000509CF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 w:rsidRPr="000509CF">
              <w:rPr>
                <w:b/>
                <w:sz w:val="28"/>
                <w:szCs w:val="28"/>
              </w:rPr>
              <w:t>MT</w:t>
            </w:r>
            <w:r w:rsidRPr="000509CF">
              <w:rPr>
                <w:b/>
                <w:sz w:val="28"/>
                <w:szCs w:val="28"/>
                <w:lang w:val="pt-BR"/>
              </w:rPr>
              <w:t>70</w:t>
            </w:r>
            <w:r w:rsidRPr="000509CF">
              <w:rPr>
                <w:sz w:val="28"/>
                <w:szCs w:val="28"/>
                <w:lang w:val="pt-BR"/>
              </w:rPr>
              <w:t>. Trẻ hát tự nhiên, hát được theo giai điệu bài hát quen thuộc</w:t>
            </w:r>
          </w:p>
        </w:tc>
        <w:tc>
          <w:tcPr>
            <w:tcW w:w="3563" w:type="dxa"/>
            <w:gridSpan w:val="4"/>
          </w:tcPr>
          <w:p w14:paraId="46B4DA26" w14:textId="77777777" w:rsidR="00231B47" w:rsidRPr="004A0B0E" w:rsidRDefault="00231B47" w:rsidP="00720347">
            <w:pPr>
              <w:rPr>
                <w:sz w:val="32"/>
              </w:rPr>
            </w:pPr>
            <w:r w:rsidRPr="004A0B0E">
              <w:rPr>
                <w:sz w:val="32"/>
              </w:rPr>
              <w:t>- Hát đúng giai điệu, lời ca bài hát</w:t>
            </w:r>
          </w:p>
          <w:p w14:paraId="2321B1F5" w14:textId="77777777" w:rsidR="00231B47" w:rsidRDefault="00231B47" w:rsidP="00720347">
            <w:pPr>
              <w:tabs>
                <w:tab w:val="left" w:pos="9900"/>
              </w:tabs>
              <w:spacing w:line="240" w:lineRule="auto"/>
            </w:pPr>
            <w:r w:rsidRPr="00582B82">
              <w:t>Cháu đi mẫu giáo (Phạm Minh Tuân</w:t>
            </w:r>
            <w:r>
              <w:t>)</w:t>
            </w:r>
          </w:p>
          <w:p w14:paraId="5887BD7B" w14:textId="5AE121C8" w:rsidR="00231B47" w:rsidRPr="003E0DBC" w:rsidRDefault="00231B47" w:rsidP="00AB2D66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 w:rsidRPr="00582B82">
              <w:t>Trường cháu đây là trường mầm non (Phạm Tuyên</w:t>
            </w:r>
          </w:p>
        </w:tc>
        <w:tc>
          <w:tcPr>
            <w:tcW w:w="3950" w:type="dxa"/>
            <w:gridSpan w:val="2"/>
          </w:tcPr>
          <w:p w14:paraId="6A7CF830" w14:textId="77777777" w:rsidR="00231B47" w:rsidRDefault="00231B47" w:rsidP="00720347">
            <w:pPr>
              <w:tabs>
                <w:tab w:val="left" w:pos="9900"/>
              </w:tabs>
              <w:spacing w:line="240" w:lineRule="auto"/>
            </w:pPr>
            <w:r>
              <w:t>HĐH:</w:t>
            </w:r>
          </w:p>
          <w:p w14:paraId="574A47D7" w14:textId="77777777" w:rsidR="00231B47" w:rsidRDefault="00231B47" w:rsidP="00720347">
            <w:pPr>
              <w:tabs>
                <w:tab w:val="left" w:pos="9900"/>
              </w:tabs>
              <w:spacing w:line="240" w:lineRule="auto"/>
            </w:pPr>
            <w:r w:rsidRPr="00582B82">
              <w:t>Cháu đi mẫu giáo (Phạm Minh Tuân</w:t>
            </w:r>
            <w:r>
              <w:t>)</w:t>
            </w:r>
          </w:p>
          <w:p w14:paraId="06488544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t>-TCAN: Ai nhanh nhất</w:t>
            </w:r>
          </w:p>
          <w:p w14:paraId="272D46F0" w14:textId="77777777" w:rsidR="00231B47" w:rsidRDefault="00231B47" w:rsidP="00720347">
            <w:pPr>
              <w:ind w:firstLine="720"/>
              <w:rPr>
                <w:sz w:val="28"/>
                <w:szCs w:val="28"/>
              </w:rPr>
            </w:pPr>
          </w:p>
          <w:p w14:paraId="0F0738BC" w14:textId="77777777" w:rsidR="00231B47" w:rsidRPr="003E0DBC" w:rsidRDefault="00231B47" w:rsidP="00720347">
            <w:pPr>
              <w:ind w:firstLine="720"/>
              <w:rPr>
                <w:sz w:val="28"/>
                <w:szCs w:val="28"/>
              </w:rPr>
            </w:pPr>
          </w:p>
        </w:tc>
      </w:tr>
      <w:tr w:rsidR="00231B47" w14:paraId="365FF0F8" w14:textId="77777777" w:rsidTr="00720347">
        <w:trPr>
          <w:trHeight w:val="4330"/>
        </w:trPr>
        <w:tc>
          <w:tcPr>
            <w:tcW w:w="2659" w:type="dxa"/>
            <w:gridSpan w:val="2"/>
          </w:tcPr>
          <w:p w14:paraId="762B758D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71.Trẻ biết vận động theo nhịp điệu bài hát, bản nhạc (vỗ tay theo phách, nhịp, vận động minh hoạ,vận động theo ý thích...)</w:t>
            </w:r>
          </w:p>
        </w:tc>
        <w:tc>
          <w:tcPr>
            <w:tcW w:w="3563" w:type="dxa"/>
            <w:gridSpan w:val="4"/>
          </w:tcPr>
          <w:p w14:paraId="7C499DB3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Hát đúng giai điệu, lời ca bài hát.</w:t>
            </w:r>
          </w:p>
          <w:p w14:paraId="2F33E96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Vận động đơn giản theo nhịp điệu của các bài hát, bản nhạc.</w:t>
            </w:r>
          </w:p>
          <w:p w14:paraId="758E7E6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0" w:type="dxa"/>
            <w:gridSpan w:val="2"/>
          </w:tcPr>
          <w:p w14:paraId="7694B2D3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 xml:space="preserve"> Dạy hát (TT)</w:t>
            </w:r>
            <w:r>
              <w:rPr>
                <w:sz w:val="28"/>
                <w:szCs w:val="28"/>
              </w:rPr>
              <w:t xml:space="preserve"> </w:t>
            </w:r>
          </w:p>
          <w:p w14:paraId="419D2E7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 w:rsidRPr="00582B82">
              <w:t>Trường cháu đây là trường mầm non (Phạm Tuyên</w:t>
            </w:r>
          </w:p>
          <w:p w14:paraId="7AB2B62D" w14:textId="1A2BA80E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</w:t>
            </w:r>
            <w:r>
              <w:rPr>
                <w:i/>
                <w:sz w:val="28"/>
                <w:szCs w:val="28"/>
              </w:rPr>
              <w:t xml:space="preserve">TCÂN theo pp steam: </w:t>
            </w:r>
            <w:r>
              <w:rPr>
                <w:sz w:val="28"/>
                <w:szCs w:val="28"/>
              </w:rPr>
              <w:t xml:space="preserve">Thi xem ai nhanh </w:t>
            </w:r>
          </w:p>
          <w:p w14:paraId="3503E265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VĐTN sử dụng bộ gõ cơ thể: Cháu đi mẫu giáo</w:t>
            </w:r>
          </w:p>
          <w:p w14:paraId="375AF3ED" w14:textId="6A46B729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Biểu diễn âm nhạc cuối chủ đề:“Cháu đi mẫu giáo”, thơ “Bạn mới”</w:t>
            </w:r>
          </w:p>
          <w:p w14:paraId="374C8C1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NH:  Ngày đầu tiên đi học </w:t>
            </w:r>
          </w:p>
          <w:p w14:paraId="0EA607CD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TCAN: Tai ai tinh</w:t>
            </w:r>
          </w:p>
          <w:p w14:paraId="1285E99D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chơi: Trẻ được hát múa theo chủ đề ở góc âm nhạc</w:t>
            </w:r>
          </w:p>
        </w:tc>
      </w:tr>
      <w:tr w:rsidR="00231B47" w14:paraId="7AF89D64" w14:textId="77777777" w:rsidTr="00720347">
        <w:tc>
          <w:tcPr>
            <w:tcW w:w="2659" w:type="dxa"/>
            <w:gridSpan w:val="2"/>
          </w:tcPr>
          <w:p w14:paraId="19AC3822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MT72. Trẻ vẽ các nét thẳng, xiên, ngang, </w:t>
            </w:r>
            <w:r>
              <w:rPr>
                <w:sz w:val="28"/>
                <w:szCs w:val="28"/>
              </w:rPr>
              <w:lastRenderedPageBreak/>
              <w:t>tạo thành bức tranh đơn giản</w:t>
            </w:r>
          </w:p>
        </w:tc>
        <w:tc>
          <w:tcPr>
            <w:tcW w:w="3563" w:type="dxa"/>
            <w:gridSpan w:val="4"/>
          </w:tcPr>
          <w:p w14:paraId="7EF22240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Sử dụng một số kỹ năng vẽ để tạo ra sản phẩm đơn giản</w:t>
            </w:r>
          </w:p>
          <w:p w14:paraId="2A18F068" w14:textId="790C21B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Tô màu bóng bay, đu quay, con đường tới trường...</w:t>
            </w:r>
          </w:p>
          <w:p w14:paraId="19CB82B3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0" w:type="dxa"/>
            <w:gridSpan w:val="2"/>
          </w:tcPr>
          <w:p w14:paraId="2F61DA5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HĐ chơi: Trẻ biết sử dụng một số kỹ năng ban đầu như xoay </w:t>
            </w:r>
            <w:r>
              <w:rPr>
                <w:sz w:val="28"/>
                <w:szCs w:val="28"/>
              </w:rPr>
              <w:lastRenderedPageBreak/>
              <w:t>tròn ấn dẹt đất nặn tô màu để tạo ra một số sản phẩm theo ý thích.</w:t>
            </w:r>
          </w:p>
          <w:p w14:paraId="580299EB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HĐ học: tạo hình.</w:t>
            </w:r>
          </w:p>
          <w:p w14:paraId="76D7A36F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Tô màu đu quay.  </w:t>
            </w:r>
          </w:p>
          <w:p w14:paraId="49A5DC13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Tô màu chùm bóng bay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31B47" w14:paraId="1D7E1645" w14:textId="77777777" w:rsidTr="00720347">
        <w:tc>
          <w:tcPr>
            <w:tcW w:w="2659" w:type="dxa"/>
            <w:gridSpan w:val="2"/>
          </w:tcPr>
          <w:p w14:paraId="2EBAF306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MT73. Trẻ xé theo dải, xé vụn và dán thành sản phẩm đơn giản</w:t>
            </w:r>
          </w:p>
        </w:tc>
        <w:tc>
          <w:tcPr>
            <w:tcW w:w="3563" w:type="dxa"/>
            <w:gridSpan w:val="4"/>
          </w:tcPr>
          <w:p w14:paraId="550A0405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Sử dụng một số kỹ năng xé, dán để tạo ra sản phẩm đơn giản.</w:t>
            </w:r>
          </w:p>
          <w:p w14:paraId="7C4921A8" w14:textId="77777777" w:rsidR="00231B47" w:rsidRDefault="00231B47" w:rsidP="00720347">
            <w:pPr>
              <w:tabs>
                <w:tab w:val="left" w:pos="9900"/>
              </w:tabs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950" w:type="dxa"/>
            <w:gridSpan w:val="2"/>
          </w:tcPr>
          <w:p w14:paraId="1C9D352D" w14:textId="77777777" w:rsidR="00231B47" w:rsidRDefault="00231B47" w:rsidP="00720347">
            <w:pPr>
              <w:numPr>
                <w:ilvl w:val="0"/>
                <w:numId w:val="1"/>
              </w:numPr>
              <w:tabs>
                <w:tab w:val="left" w:pos="9900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HĐH: Dán bập bênh </w:t>
            </w:r>
          </w:p>
          <w:p w14:paraId="560DBEA9" w14:textId="77777777" w:rsidR="00231B47" w:rsidRDefault="00231B47" w:rsidP="00720347">
            <w:pPr>
              <w:numPr>
                <w:ilvl w:val="0"/>
                <w:numId w:val="1"/>
              </w:numPr>
              <w:tabs>
                <w:tab w:val="left" w:pos="9900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Mọi lúc mọi nơi</w:t>
            </w:r>
          </w:p>
          <w:p w14:paraId="685845E3" w14:textId="77777777" w:rsidR="00231B47" w:rsidRDefault="00231B47" w:rsidP="00720347">
            <w:pPr>
              <w:numPr>
                <w:ilvl w:val="0"/>
                <w:numId w:val="1"/>
              </w:numPr>
              <w:tabs>
                <w:tab w:val="left" w:pos="9900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học tạo hình</w:t>
            </w:r>
          </w:p>
        </w:tc>
      </w:tr>
      <w:tr w:rsidR="00231B47" w14:paraId="5D3B172E" w14:textId="77777777" w:rsidTr="00720347">
        <w:tc>
          <w:tcPr>
            <w:tcW w:w="2659" w:type="dxa"/>
            <w:gridSpan w:val="2"/>
          </w:tcPr>
          <w:p w14:paraId="092911C3" w14:textId="77777777" w:rsidR="00231B47" w:rsidRPr="00582B82" w:rsidRDefault="00231B47" w:rsidP="00720347">
            <w:pPr>
              <w:rPr>
                <w:lang w:val="pt-BR"/>
              </w:rPr>
            </w:pPr>
            <w:r w:rsidRPr="00582B82">
              <w:rPr>
                <w:b/>
              </w:rPr>
              <w:t>MT</w:t>
            </w:r>
            <w:r w:rsidRPr="00582B82">
              <w:rPr>
                <w:b/>
                <w:lang w:val="pt-BR"/>
              </w:rPr>
              <w:t>75</w:t>
            </w:r>
            <w:r w:rsidRPr="00582B82">
              <w:rPr>
                <w:lang w:val="pt-BR"/>
              </w:rPr>
              <w:t>. Trẻ sử dụng các nguyên vật liệu tạo hình để tạo ra sản phẩm theo sự gợi ý</w:t>
            </w:r>
          </w:p>
        </w:tc>
        <w:tc>
          <w:tcPr>
            <w:tcW w:w="3563" w:type="dxa"/>
            <w:gridSpan w:val="4"/>
          </w:tcPr>
          <w:p w14:paraId="64E4C18F" w14:textId="5984AB68" w:rsidR="00231B47" w:rsidRDefault="00231B47" w:rsidP="00A65EB1">
            <w:pPr>
              <w:tabs>
                <w:tab w:val="left" w:pos="990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biết sử dụng một số nguyên vật liệu để tạo ra sản phẩm đơn giản</w:t>
            </w:r>
          </w:p>
        </w:tc>
        <w:tc>
          <w:tcPr>
            <w:tcW w:w="3950" w:type="dxa"/>
            <w:gridSpan w:val="2"/>
          </w:tcPr>
          <w:p w14:paraId="2B6BAF91" w14:textId="1A08AA94" w:rsidR="00231B47" w:rsidRDefault="00231B47" w:rsidP="00A65EB1">
            <w:pPr>
              <w:rPr>
                <w:sz w:val="28"/>
                <w:szCs w:val="28"/>
              </w:rPr>
            </w:pPr>
            <w:r>
              <w:rPr>
                <w:color w:val="FF0000"/>
              </w:rPr>
              <w:t>HĐG</w:t>
            </w:r>
            <w:r w:rsidRPr="00582B82">
              <w:t xml:space="preserve"> </w:t>
            </w:r>
            <w:r>
              <w:t>:</w:t>
            </w:r>
            <w:r w:rsidRPr="00582B82">
              <w:t>Làm tranh, đồ dùng, đồ chơi sáng tạo bằng nguyên vật liệu, tranh tập thể, tranh chủ đề.</w:t>
            </w:r>
          </w:p>
        </w:tc>
      </w:tr>
    </w:tbl>
    <w:p w14:paraId="3EF520D2" w14:textId="77777777" w:rsidR="00231B47" w:rsidRDefault="00231B47" w:rsidP="00231B47">
      <w:pPr>
        <w:spacing w:line="240" w:lineRule="auto"/>
        <w:rPr>
          <w:b/>
          <w:sz w:val="28"/>
          <w:szCs w:val="28"/>
        </w:rPr>
      </w:pPr>
    </w:p>
    <w:p w14:paraId="5CF8DB59" w14:textId="77777777" w:rsidR="00231B47" w:rsidRDefault="00231B47" w:rsidP="00231B47">
      <w:pPr>
        <w:spacing w:line="240" w:lineRule="auto"/>
        <w:rPr>
          <w:b/>
          <w:sz w:val="28"/>
          <w:szCs w:val="28"/>
        </w:rPr>
      </w:pPr>
    </w:p>
    <w:p w14:paraId="5203D4F9" w14:textId="77777777" w:rsidR="008621B8" w:rsidRDefault="008621B8"/>
    <w:sectPr w:rsidR="008621B8" w:rsidSect="00795B58">
      <w:pgSz w:w="12240" w:h="15840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91EB7"/>
    <w:multiLevelType w:val="multilevel"/>
    <w:tmpl w:val="1DEE7B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57C51"/>
    <w:multiLevelType w:val="multilevel"/>
    <w:tmpl w:val="E3CA3F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47"/>
    <w:rsid w:val="00081748"/>
    <w:rsid w:val="00106E72"/>
    <w:rsid w:val="001C1213"/>
    <w:rsid w:val="00231B47"/>
    <w:rsid w:val="00305A3B"/>
    <w:rsid w:val="00353F52"/>
    <w:rsid w:val="00461EE2"/>
    <w:rsid w:val="00552DC2"/>
    <w:rsid w:val="006B0442"/>
    <w:rsid w:val="00795B58"/>
    <w:rsid w:val="007B7ABD"/>
    <w:rsid w:val="008621B8"/>
    <w:rsid w:val="00875830"/>
    <w:rsid w:val="009A57AF"/>
    <w:rsid w:val="00A62EBC"/>
    <w:rsid w:val="00A65EB1"/>
    <w:rsid w:val="00AB2D66"/>
    <w:rsid w:val="00B62B91"/>
    <w:rsid w:val="00BB6517"/>
    <w:rsid w:val="00C7772C"/>
    <w:rsid w:val="00E34E67"/>
    <w:rsid w:val="00EC0E93"/>
    <w:rsid w:val="00F97F74"/>
    <w:rsid w:val="00FB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E5FF"/>
  <w15:chartTrackingRefBased/>
  <w15:docId w15:val="{AD81A019-9B64-42B5-A7D0-61DC158F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47"/>
    <w:pPr>
      <w:spacing w:before="60" w:after="60" w:line="312" w:lineRule="auto"/>
    </w:pPr>
    <w:rPr>
      <w:rFonts w:eastAsia="Calibri" w:cs="Times New Roman"/>
      <w:sz w:val="26"/>
      <w:szCs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2025-09-07T09:01:00Z</dcterms:created>
  <dcterms:modified xsi:type="dcterms:W3CDTF">2025-09-13T10:21:00Z</dcterms:modified>
</cp:coreProperties>
</file>