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91027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GIÁO DỤC CHỦ ĐỀ:  BÉ VÀ GIA ĐÌNH.</w:t>
      </w:r>
    </w:p>
    <w:p w14:paraId="103D8B4D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(Thời gian thực hiện 5 tuần: Từ ngày 28/10 đến ngày 29/11/2024.</w:t>
      </w:r>
    </w:p>
    <w:p w14:paraId="2415C85D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Tuần 7: Những người thân trong gia đình(1 tuần)</w:t>
      </w:r>
    </w:p>
    <w:p w14:paraId="72B464E2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Tuần 8: Bé và cơ thể bé (1 tuần)</w:t>
      </w:r>
    </w:p>
    <w:p w14:paraId="0D8F2EC9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color w:val="000000"/>
          <w:kern w:val="0"/>
          <w:szCs w:val="28"/>
          <w14:ligatures w14:val="none"/>
        </w:rPr>
        <w:t>                       Tuần 9: Đồ dùng để ăn trong gia đình (1 tuần)</w:t>
      </w:r>
    </w:p>
    <w:p w14:paraId="49029216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Tuần 10: Ngày hội cô giáo (1 tuần)</w:t>
      </w:r>
    </w:p>
    <w:p w14:paraId="02AB3142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Tuần 11: Đồ dùng để uống trong gia đình (1 tuần)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6"/>
        <w:gridCol w:w="2834"/>
        <w:gridCol w:w="3545"/>
      </w:tblGrid>
      <w:tr w:rsidR="003F6CB6" w:rsidRPr="003F6CB6" w14:paraId="0CDA62C6" w14:textId="77777777" w:rsidTr="003F6C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D6D97" w14:textId="77777777" w:rsidR="003F6CB6" w:rsidRPr="003F6CB6" w:rsidRDefault="003F6CB6" w:rsidP="003F6CB6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Mục tiêu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23809" w14:textId="77777777" w:rsidR="003F6CB6" w:rsidRPr="003F6CB6" w:rsidRDefault="003F6CB6" w:rsidP="003F6CB6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Nội dung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C9DB1" w14:textId="77777777" w:rsidR="003F6CB6" w:rsidRPr="003F6CB6" w:rsidRDefault="003F6CB6" w:rsidP="003F6CB6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Hoạt động</w:t>
            </w:r>
          </w:p>
        </w:tc>
      </w:tr>
      <w:tr w:rsidR="003F6CB6" w:rsidRPr="003F6CB6" w14:paraId="356B856F" w14:textId="77777777" w:rsidTr="003F6CB6">
        <w:trPr>
          <w:trHeight w:val="31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C06B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                                   I. Lĩnh vực phát triển thể chất</w:t>
            </w:r>
          </w:p>
        </w:tc>
      </w:tr>
      <w:tr w:rsidR="003F6CB6" w:rsidRPr="003F6CB6" w14:paraId="620A1EB9" w14:textId="77777777" w:rsidTr="003F6CB6">
        <w:trPr>
          <w:trHeight w:val="31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AC81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                              </w:t>
            </w:r>
            <w:r w:rsidRPr="003F6CB6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Giáo dục dinh dưỡng và sức khỏe</w:t>
            </w:r>
          </w:p>
        </w:tc>
      </w:tr>
      <w:tr w:rsidR="003F6CB6" w:rsidRPr="003F6CB6" w14:paraId="256197A8" w14:textId="77777777" w:rsidTr="003F6CB6">
        <w:trPr>
          <w:trHeight w:val="1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9847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MT3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được ngủ 1 giấc buổi trưa.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6A7F5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Luyện thói quen ngủ 1 giấc buổi trưa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552A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Giờ ngủ trưa.</w:t>
            </w:r>
          </w:p>
        </w:tc>
      </w:tr>
      <w:tr w:rsidR="003F6CB6" w:rsidRPr="003F6CB6" w14:paraId="39E2F7CC" w14:textId="77777777" w:rsidTr="003F6CB6">
        <w:trPr>
          <w:trHeight w:val="17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03D59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MT6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chấp nhận: Đội mũ khi ra nắng; đi giày dép; mặc quần áo ấm khi trời lạnh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258EE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Mặc quần áo, đi dép, đi vệ sinh, cởi quần áo khi bị bẩn, bị ướt...</w:t>
            </w:r>
          </w:p>
          <w:p w14:paraId="7DE7B1E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GDKNS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Tập tháo tất, dày; Tập đi tất, đi giày; Tập mặc; cởi quần, áo...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07BB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</w:t>
            </w:r>
          </w:p>
          <w:p w14:paraId="73B6763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GDKNS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Tập tháo tất, dày; Tập đi tất, đi giày; Tập mặc; cởi quần, áo...</w:t>
            </w:r>
          </w:p>
        </w:tc>
      </w:tr>
      <w:tr w:rsidR="003F6CB6" w:rsidRPr="003F6CB6" w14:paraId="39707E0D" w14:textId="77777777" w:rsidTr="003F6CB6">
        <w:trPr>
          <w:trHeight w:val="554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92DD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                                        Phát triển vận động</w:t>
            </w:r>
          </w:p>
        </w:tc>
      </w:tr>
      <w:tr w:rsidR="003F6CB6" w:rsidRPr="003F6CB6" w14:paraId="2B1886A9" w14:textId="77777777" w:rsidTr="003F6C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A0969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MT9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thực hiện được các động tác trong bài tập thể dục: Hít thở, tay, lưng/bụng và chân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EA90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Hô hấp: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hít vào thật sâu, thở ra từ từ.</w:t>
            </w:r>
          </w:p>
          <w:p w14:paraId="0F66460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Tay: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+ 2 tay giơ lên cao hạ xuống, </w:t>
            </w:r>
          </w:p>
          <w:p w14:paraId="6199835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Lưng, bụng, lườn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 </w:t>
            </w:r>
          </w:p>
          <w:p w14:paraId="5951542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Cúi người xuống, đứng thẳng lên</w:t>
            </w:r>
          </w:p>
          <w:p w14:paraId="2017814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Chân: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40C6E0A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Đứng nhún chân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51D1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Thể dục sáng; Tập với bông xù,hoa tay</w:t>
            </w:r>
          </w:p>
          <w:p w14:paraId="6158EA1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F6CB6" w:rsidRPr="003F6CB6" w14:paraId="73CAF3FC" w14:textId="77777777" w:rsidTr="003F6C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F2DE3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MT10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giữ được thăng bằng trong vận động đi, chạy, bước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4594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-Tập đi, chạy: </w:t>
            </w:r>
          </w:p>
          <w:p w14:paraId="6F22869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-Đi trong đường hẹp</w:t>
            </w:r>
          </w:p>
          <w:p w14:paraId="1A92EBE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Đi theo đường ngoằn nhèo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0157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+ Chơi – Tập có chủ định: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13F36FD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PTVĐ: Đi trong đường hẹp</w:t>
            </w:r>
          </w:p>
          <w:p w14:paraId="7D15374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Bóng tròn to</w:t>
            </w:r>
          </w:p>
          <w:p w14:paraId="31F6B24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PTVĐ: Đi theo đường ngoằn ngoèo</w:t>
            </w:r>
          </w:p>
          <w:p w14:paraId="60212D1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Tung bóng</w:t>
            </w:r>
          </w:p>
        </w:tc>
      </w:tr>
      <w:tr w:rsidR="003F6CB6" w:rsidRPr="003F6CB6" w14:paraId="2534E847" w14:textId="77777777" w:rsidTr="003F6C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FF12B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MT11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thực hiện phối hợp vận động tay - mắt trong vận động tung, ném, bắt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CEBC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-Tập tung,ném ,bắt:</w:t>
            </w:r>
          </w:p>
          <w:p w14:paraId="3A6E75E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Tung bóng qua dây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AE10BC" w14:textId="77777777" w:rsidR="003F6CB6" w:rsidRPr="003F6CB6" w:rsidRDefault="003F6CB6" w:rsidP="003F6CB6">
            <w:pPr>
              <w:numPr>
                <w:ilvl w:val="0"/>
                <w:numId w:val="1"/>
              </w:numPr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 chủ định</w:t>
            </w:r>
          </w:p>
          <w:p w14:paraId="42C4D2C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PTVĐ: Tung bóng qua dây</w:t>
            </w:r>
          </w:p>
          <w:p w14:paraId="13D6743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Lộn cầu vồng</w:t>
            </w:r>
          </w:p>
        </w:tc>
      </w:tr>
      <w:tr w:rsidR="003F6CB6" w:rsidRPr="003F6CB6" w14:paraId="7B41B30C" w14:textId="77777777" w:rsidTr="003F6CB6">
        <w:trPr>
          <w:trHeight w:val="18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FA92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MT 12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biết phối hợp tay, chân, cơ thể trong khi bò để giữ được vật đặt trên lưng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95AA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bò, trườn: </w:t>
            </w:r>
          </w:p>
          <w:p w14:paraId="6FA824C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Bò thẳng hướng có đặt vật trên lưng.</w:t>
            </w:r>
          </w:p>
          <w:p w14:paraId="20975A7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5F9A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 chủ định: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6DF7F3A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PTVĐ: Bò thẳng hướng có đặt vật trên lưng</w:t>
            </w:r>
          </w:p>
          <w:p w14:paraId="5C4C3CE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Lăn bóng</w:t>
            </w:r>
          </w:p>
          <w:p w14:paraId="73C8D93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F6CB6" w:rsidRPr="003F6CB6" w14:paraId="183C3FFA" w14:textId="77777777" w:rsidTr="003F6CB6">
        <w:trPr>
          <w:trHeight w:val="4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EC9A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MT13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thể hiện sức mạnh của cơ bắp trong vận động ném, nhún bật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B9E2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ném xa, nhún bật:</w:t>
            </w:r>
          </w:p>
          <w:p w14:paraId="59BE3F3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Bật qua các vòng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8CECA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 chủ định: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2360FA8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Bật qua các vòng</w:t>
            </w:r>
          </w:p>
          <w:p w14:paraId="5A76BCF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F6CB6" w:rsidRPr="003F6CB6" w14:paraId="71EDA7D0" w14:textId="77777777" w:rsidTr="003F6CB6">
        <w:trPr>
          <w:trHeight w:val="45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F110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Lĩnh vực phát triển nhận thức</w:t>
            </w:r>
          </w:p>
        </w:tc>
      </w:tr>
      <w:tr w:rsidR="003F6CB6" w:rsidRPr="003F6CB6" w14:paraId="3983A2B6" w14:textId="77777777" w:rsidTr="003F6CB6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BC81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MT17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chơi bắt chước một số hành động quen thuộc của những người gần gũi. Sử dụng được một số đồ dùng, đồ chơi quen thuộc.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7884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Tên, đặc điểm nổi bật, công dụng và cách sử dụng đồ dùng, đồ chơi quen thuộc.</w:t>
            </w:r>
          </w:p>
          <w:p w14:paraId="5E44AE1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68F9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</w:t>
            </w: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HĐ Chơi – Tập có chủ định: </w:t>
            </w:r>
          </w:p>
          <w:p w14:paraId="414EEC9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NBTN: Cái ấm- cái cốc</w:t>
            </w:r>
          </w:p>
          <w:p w14:paraId="0BD7562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</w:t>
            </w: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HĐ chơi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+ Chơi ở hoạt động góc:  Chơi thao tác vai: Bán hàng, cho em ăn, quấy hồ cho em,bế em,nấu cho bé ăn</w:t>
            </w:r>
          </w:p>
          <w:p w14:paraId="5F11660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Chơi buổi chiều: Trò chơi đếm quần áo, cái gì trong túi</w:t>
            </w:r>
          </w:p>
        </w:tc>
      </w:tr>
      <w:tr w:rsidR="003F6CB6" w:rsidRPr="003F6CB6" w14:paraId="7603D07C" w14:textId="77777777" w:rsidTr="003F6C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5F23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MT 18. Trẻ nói được tên của bản thân và những người gần gũi khi được hỏi.</w:t>
            </w:r>
          </w:p>
          <w:p w14:paraId="212AEB0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6148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Tên và công việc của những người thân gần gũi trong gia đình.</w:t>
            </w:r>
          </w:p>
          <w:p w14:paraId="60CD408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304BB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 chủ định: </w:t>
            </w:r>
          </w:p>
          <w:p w14:paraId="00D55D7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NBTN: Bố, mẹ  </w:t>
            </w:r>
          </w:p>
          <w:p w14:paraId="146F314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-Ngày hội của cô 20/11</w:t>
            </w:r>
          </w:p>
          <w:p w14:paraId="08C1B66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Đón, trả trẻ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Giao tiếp với cô và bạn hàng ngày, trò chuyện với trẻ về ngày 20/11. Trò chuyện với trẻ về những người thân trong gia đình trẻ.</w:t>
            </w:r>
          </w:p>
          <w:p w14:paraId="0A8045D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Hoạt động chơi: Chơi ở hoạt động góc: 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Ở góc thao tác vai cho trẻ chơi bán hàng,  </w:t>
            </w:r>
          </w:p>
        </w:tc>
      </w:tr>
      <w:tr w:rsidR="003F6CB6" w:rsidRPr="003F6CB6" w14:paraId="415FFCD6" w14:textId="77777777" w:rsidTr="003F6C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20DE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MT 19. Trẻ nói được tên và chức năng của một số bộ phận cơ thể khi được hỏi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C723E" w14:textId="77777777" w:rsidR="003F6CB6" w:rsidRPr="003F6CB6" w:rsidRDefault="003F6CB6" w:rsidP="003F6CB6">
            <w:pPr>
              <w:numPr>
                <w:ilvl w:val="0"/>
                <w:numId w:val="2"/>
              </w:numPr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Tên, chức năng chính một số bộ phận của cơ thể. Mắt, mũi, miệng, tai, tay, chân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7A31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 chủ định: </w:t>
            </w:r>
          </w:p>
          <w:p w14:paraId="63B993A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NBTN: Mắt – mũi – miệng.</w:t>
            </w:r>
          </w:p>
          <w:p w14:paraId="6161909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shd w:val="clear" w:color="auto" w:fill="FFFF00"/>
                <w14:ligatures w14:val="none"/>
              </w:rPr>
              <w:t>Steam: Nhận biết cảm xúc vui buồn</w:t>
            </w:r>
          </w:p>
          <w:p w14:paraId="76F5739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GDKNS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Nhặt lá vàng rơi, không bẻ cành ngắt </w:t>
            </w:r>
          </w:p>
        </w:tc>
      </w:tr>
      <w:tr w:rsidR="003F6CB6" w:rsidRPr="003F6CB6" w14:paraId="50D5BAAD" w14:textId="77777777" w:rsidTr="003F6C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3723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MT 21. Trẻ biết chỉ , nói tên hoặc lấy hoặc cất đúng đồ chơi màu 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đỏ/vàng/xanh theo yêu cầu.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06A1C" w14:textId="77777777" w:rsidR="003F6CB6" w:rsidRPr="003F6CB6" w:rsidRDefault="003F6CB6" w:rsidP="003F6CB6">
            <w:pPr>
              <w:numPr>
                <w:ilvl w:val="0"/>
                <w:numId w:val="3"/>
              </w:numPr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Màu đỏ, vàng, xanh.</w:t>
            </w:r>
          </w:p>
          <w:p w14:paraId="7723A9B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36AE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 chủ định: </w:t>
            </w:r>
          </w:p>
          <w:p w14:paraId="05994FC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NBPB: Cái bát màu đỏ, cái thìa màu xanh</w:t>
            </w:r>
          </w:p>
          <w:p w14:paraId="659644A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- Montessori:  Xâu hạt, xâu dây</w:t>
            </w:r>
          </w:p>
        </w:tc>
      </w:tr>
      <w:tr w:rsidR="003F6CB6" w:rsidRPr="003F6CB6" w14:paraId="19040758" w14:textId="77777777" w:rsidTr="003F6C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7552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MT25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biết được tên các ngày lễ, hội; sự kiện văn hóa ở trường, ở địa phương.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B0FB0" w14:textId="77777777" w:rsidR="003F6CB6" w:rsidRPr="003F6CB6" w:rsidRDefault="003F6CB6" w:rsidP="003F6CB6">
            <w:pPr>
              <w:numPr>
                <w:ilvl w:val="0"/>
                <w:numId w:val="4"/>
              </w:numPr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Ngày hội cô giáo 20/11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5AE3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 chủ định: </w:t>
            </w:r>
          </w:p>
          <w:p w14:paraId="4D88BD8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Ngày hội cô giáo 20/11</w:t>
            </w:r>
          </w:p>
          <w:p w14:paraId="11DAFC0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F6CB6" w:rsidRPr="003F6CB6" w14:paraId="20E80476" w14:textId="77777777" w:rsidTr="003F6CB6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A6A2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                                      Lĩnh vực phát triển ngôn ngữ</w:t>
            </w:r>
          </w:p>
        </w:tc>
      </w:tr>
      <w:tr w:rsidR="003F6CB6" w:rsidRPr="003F6CB6" w14:paraId="73EE1702" w14:textId="77777777" w:rsidTr="003F6C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FDA9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29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hiểu nội dung truyện ngắn đơn giản: trả lời được các câu hỏi về tên truyện, tên và hành động của các nhân vật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29846" w14:textId="77777777" w:rsidR="003F6CB6" w:rsidRPr="003F6CB6" w:rsidRDefault="003F6CB6" w:rsidP="003F6CB6">
            <w:pPr>
              <w:numPr>
                <w:ilvl w:val="0"/>
                <w:numId w:val="5"/>
              </w:numPr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Lắng nghe khi người lớn đọc sách. </w:t>
            </w:r>
          </w:p>
          <w:p w14:paraId="684863C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9E6BF" w14:textId="77777777" w:rsidR="003F6CB6" w:rsidRPr="003F6CB6" w:rsidRDefault="003F6CB6" w:rsidP="003F6CB6">
            <w:pPr>
              <w:numPr>
                <w:ilvl w:val="0"/>
                <w:numId w:val="6"/>
              </w:numPr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 chủ định: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kể chuyện: </w:t>
            </w:r>
          </w:p>
          <w:p w14:paraId="2E86127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“ Cả nhà ăn dưa hấu”Thỏ con không vâng lời</w:t>
            </w:r>
          </w:p>
          <w:p w14:paraId="687F3A5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chơi: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câu chuyện về gia đình của bé: Vịt con lông vàng</w:t>
            </w:r>
          </w:p>
        </w:tc>
      </w:tr>
      <w:tr w:rsidR="003F6CB6" w:rsidRPr="003F6CB6" w14:paraId="73D6E389" w14:textId="77777777" w:rsidTr="003F6C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F5AE2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31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đọc  được bài thơ, ca dao, đồng dao với sự giúp đỡ của cô giáo.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6BC8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Đọc các đoạn thơ, bài thơ ngắn có câu 3-4 tiếng.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1C316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HĐ Chơi – Tập có chủ định: 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Đọc bài thơ:</w:t>
            </w:r>
          </w:p>
          <w:p w14:paraId="10A047D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Yêu mẹ</w:t>
            </w:r>
          </w:p>
          <w:p w14:paraId="6FF19E1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Mẹ và cô</w:t>
            </w:r>
          </w:p>
          <w:p w14:paraId="234B743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Mẹ ru con ngủ</w:t>
            </w:r>
          </w:p>
          <w:p w14:paraId="20B50B0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Đọc bài đồng giao: - Nu na nu nống.</w:t>
            </w:r>
          </w:p>
          <w:p w14:paraId="5C74470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chơi: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bài thơ về gia đình của bé: Cháu chào ông ạ, cháu ngoan, bà và cháu, dỗ em…</w:t>
            </w:r>
          </w:p>
        </w:tc>
      </w:tr>
      <w:tr w:rsidR="003F6CB6" w:rsidRPr="003F6CB6" w14:paraId="04960B6D" w14:textId="77777777" w:rsidTr="003F6C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3FDD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MT34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nói to, đủ nghe, lễ phép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E4A1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Sử dụng các từ thể hiện sự lễ phép khi nói chuyện với người lớn.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BC5F0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</w:t>
            </w:r>
          </w:p>
        </w:tc>
      </w:tr>
      <w:tr w:rsidR="003F6CB6" w:rsidRPr="003F6CB6" w14:paraId="58F0D1CC" w14:textId="77777777" w:rsidTr="003F6CB6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1088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                    Lĩnh vực phát triển tình cảm, kỹ năng xã hội và thẩmmỹ</w:t>
            </w:r>
          </w:p>
        </w:tc>
      </w:tr>
      <w:tr w:rsidR="003F6CB6" w:rsidRPr="003F6CB6" w14:paraId="0CCDF41D" w14:textId="77777777" w:rsidTr="003F6CB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D662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MT35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nói được một vài thông tin về mình (Tên, tuổi).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41D2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Nhận biết tên gọi, một số đặc điểm bên ngoài bản thân.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0976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</w:t>
            </w:r>
          </w:p>
        </w:tc>
      </w:tr>
      <w:tr w:rsidR="003F6CB6" w:rsidRPr="003F6CB6" w14:paraId="4CCF8060" w14:textId="77777777" w:rsidTr="003F6CB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AA2F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MT41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chào, tạm biệt, cảm ơn, ạ, vâng 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B0B4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Thực hiện một số hành vi văn hóa và giao tiếp: Chào tạm biệt, cảm ơn, nói từ “Dạ”, “Vâng ạ”; chơi cạnh bạn, không cấu bạn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BFD4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</w:t>
            </w:r>
          </w:p>
        </w:tc>
      </w:tr>
      <w:tr w:rsidR="003F6CB6" w:rsidRPr="003F6CB6" w14:paraId="5DDDE8DF" w14:textId="77777777" w:rsidTr="003F6C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CD3F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45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biết hát và vận động đơn giản theo một vài bài hát / bản nhạc quen thuộc.</w:t>
            </w:r>
          </w:p>
          <w:p w14:paraId="02DBB07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br/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br/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CF4D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Nghe hát, nghe nhạc với các giai điệu khác nhau; nghe âm thanh của các nhạc cụ.</w:t>
            </w:r>
          </w:p>
          <w:p w14:paraId="29196D0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- Hát và tập vận động đơn giản theo nhạc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90B6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- HĐ Chơi – Tập có chủ định: </w:t>
            </w:r>
          </w:p>
          <w:p w14:paraId="71B8129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Dạy hát: (NDTT) Xòe bàn tay</w:t>
            </w:r>
          </w:p>
          <w:p w14:paraId="3DAD007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TC: Tai ai tinh</w:t>
            </w:r>
          </w:p>
          <w:p w14:paraId="30F7D3A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+ Dạy hát: (NDTT) Cháu yêu bà</w:t>
            </w:r>
          </w:p>
          <w:p w14:paraId="2E7ED81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TC: (NDKH) Thi ai nhanh</w:t>
            </w:r>
          </w:p>
          <w:p w14:paraId="533526A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VĐ: (NDTT) Mẹ yêu không nào</w:t>
            </w:r>
          </w:p>
          <w:p w14:paraId="391899E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NH: (NDKH) Cả nhà đều yêu</w:t>
            </w:r>
          </w:p>
          <w:p w14:paraId="7FD5067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BD: (NDTT) Cháu yêu bà, mẹ yêu không nào, bài thơ. Cô và mẹ.</w:t>
            </w:r>
          </w:p>
          <w:p w14:paraId="2A65CB0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NH: (NDKH) Cả nhà thương nhau</w:t>
            </w:r>
          </w:p>
          <w:p w14:paraId="1E2A0C8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</w:t>
            </w: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HĐ chơi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Nghe các bài hát về gia đình của bé sưu tầm: Chiếc khăn tay, bé quét nhà, ru em. </w:t>
            </w:r>
          </w:p>
          <w:p w14:paraId="4E2F7A1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+ 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thể dục buổi sáng cho trẻ tập theo nhạc các bài hát.</w:t>
            </w:r>
          </w:p>
          <w:p w14:paraId="0E6BEFD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Chơi buổi chiều: Nghe các bài hát dân ca Ru em, Em yêu cô giáo </w:t>
            </w:r>
          </w:p>
        </w:tc>
      </w:tr>
      <w:tr w:rsidR="003F6CB6" w:rsidRPr="003F6CB6" w14:paraId="6631C391" w14:textId="77777777" w:rsidTr="003F6C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B88F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MT 46. Trẻ thích tô màu, vẽ, nặn, xé, xếp hình, xem tranh (cầm bút di màu, vẽ nguệch ngoạc).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1DF9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Vẽ các đường nét khác nhau, di mầu, nặn, xé, vò, xếp hình.</w:t>
            </w:r>
          </w:p>
          <w:p w14:paraId="7AEB93B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Xem tranh</w:t>
            </w:r>
          </w:p>
          <w:p w14:paraId="3A8F016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5236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 chủ định</w:t>
            </w:r>
          </w:p>
          <w:p w14:paraId="609D257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+Tạo hình: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07B29B9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Xếp nhà bé</w:t>
            </w:r>
          </w:p>
          <w:p w14:paraId="6A0808D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Tô màu đường về nhà (Mẫu)</w:t>
            </w:r>
          </w:p>
          <w:p w14:paraId="5148B65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Tô màu chiếc áo tặng mẹ (Mẫu)</w:t>
            </w:r>
          </w:p>
          <w:p w14:paraId="6D87057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Nặn bánh hình tròn</w:t>
            </w:r>
          </w:p>
          <w:p w14:paraId="6FE9570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Vẽ hoa tặng cô (mẫu)</w:t>
            </w:r>
          </w:p>
          <w:p w14:paraId="65BBCB2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Trẻ chơi ở hoạt động góc: Góc nghệ thuật tô màu tranh, góc hoạt động với đồ vật: Xếp ghế</w:t>
            </w:r>
          </w:p>
          <w:p w14:paraId="706D98D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ở góc âm nhạc cho trẻ chơi múa hát về cô giáo, làm quà tặng cô </w:t>
            </w:r>
          </w:p>
          <w:p w14:paraId="378E669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HĐ chơi: Chơi ở hoạt động góc: Tô màu tranh mắt,mũi,miệng</w:t>
            </w:r>
          </w:p>
          <w:p w14:paraId="6D02CF6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Nhặt lá trên trân trường.</w:t>
            </w:r>
          </w:p>
          <w:p w14:paraId="1FDC6C4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E28763B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color w:val="000000"/>
          <w:kern w:val="0"/>
          <w:szCs w:val="28"/>
          <w14:ligatures w14:val="none"/>
        </w:rPr>
        <w:br/>
      </w:r>
      <w:r w:rsidRPr="003F6CB6">
        <w:rPr>
          <w:rFonts w:eastAsia="Times New Roman" w:cs="Times New Roman"/>
          <w:color w:val="000000"/>
          <w:kern w:val="0"/>
          <w:szCs w:val="28"/>
          <w14:ligatures w14:val="none"/>
        </w:rPr>
        <w:br/>
      </w:r>
      <w:r w:rsidRPr="003F6CB6">
        <w:rPr>
          <w:rFonts w:eastAsia="Times New Roman" w:cs="Times New Roman"/>
          <w:color w:val="000000"/>
          <w:kern w:val="0"/>
          <w:szCs w:val="28"/>
          <w14:ligatures w14:val="none"/>
        </w:rPr>
        <w:br/>
      </w:r>
      <w:r w:rsidRPr="003F6CB6">
        <w:rPr>
          <w:rFonts w:eastAsia="Times New Roman" w:cs="Times New Roman"/>
          <w:color w:val="000000"/>
          <w:kern w:val="0"/>
          <w:szCs w:val="28"/>
          <w14:ligatures w14:val="none"/>
        </w:rPr>
        <w:br/>
      </w:r>
      <w:r w:rsidRPr="003F6CB6">
        <w:rPr>
          <w:rFonts w:eastAsia="Times New Roman" w:cs="Times New Roman"/>
          <w:color w:val="000000"/>
          <w:kern w:val="0"/>
          <w:szCs w:val="28"/>
          <w14:ligatures w14:val="none"/>
        </w:rPr>
        <w:lastRenderedPageBreak/>
        <w:br/>
      </w:r>
    </w:p>
    <w:p w14:paraId="114C8622" w14:textId="77777777" w:rsidR="003F6CB6" w:rsidRPr="003F6CB6" w:rsidRDefault="003F6CB6" w:rsidP="003F6CB6">
      <w:pPr>
        <w:spacing w:after="24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</w:p>
    <w:p w14:paraId="3FC291E1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CHỦ ĐỀ NHÁNH: TUẦN 7: Những người thân trong gia đình bé</w:t>
      </w:r>
    </w:p>
    <w:p w14:paraId="2663422D" w14:textId="77777777" w:rsidR="003F6CB6" w:rsidRPr="003F6CB6" w:rsidRDefault="003F6CB6" w:rsidP="003F6CB6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color w:val="000000"/>
          <w:kern w:val="0"/>
          <w:szCs w:val="28"/>
          <w14:ligatures w14:val="none"/>
        </w:rPr>
        <w:t>(Thời gian thực hiện trong 1 tuần: Từ ngày:  28/10 - 1/11/2024)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5"/>
        <w:gridCol w:w="1563"/>
        <w:gridCol w:w="1411"/>
        <w:gridCol w:w="1844"/>
        <w:gridCol w:w="1047"/>
        <w:gridCol w:w="2265"/>
      </w:tblGrid>
      <w:tr w:rsidR="003F6CB6" w:rsidRPr="003F6CB6" w14:paraId="1969B148" w14:textId="77777777" w:rsidTr="003F6CB6">
        <w:trPr>
          <w:trHeight w:val="5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E7F3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     Thứ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3CDD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C1E3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0533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62AF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C385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</w:tc>
      </w:tr>
      <w:tr w:rsidR="003F6CB6" w:rsidRPr="003F6CB6" w14:paraId="0615A58F" w14:textId="77777777" w:rsidTr="003F6CB6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C2C49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Đón trẻ, chơi, thể dục sáng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BA4F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Cô đi sớm vệ sinh phòng nhóm, chuẩn bị đồ dùng, đồ chơi cho tất cả các</w:t>
            </w:r>
          </w:p>
          <w:p w14:paraId="68F5BEE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hoạt động trong ngày</w:t>
            </w:r>
          </w:p>
          <w:p w14:paraId="36AA605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đến cô niềm nở đón trẻ trò chuyện với phụ huynh</w:t>
            </w:r>
          </w:p>
          <w:p w14:paraId="413EC61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gợi ý cho trẻ chơi theo ý thích. </w:t>
            </w:r>
          </w:p>
          <w:p w14:paraId="2041599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bài thể dục sáng: Tập với bông xù</w:t>
            </w:r>
          </w:p>
        </w:tc>
      </w:tr>
      <w:tr w:rsidR="003F6CB6" w:rsidRPr="003F6CB6" w14:paraId="487A0297" w14:textId="77777777" w:rsidTr="003F6CB6">
        <w:trPr>
          <w:trHeight w:val="2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7D13E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22EA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LVPTTC</w:t>
            </w:r>
          </w:p>
          <w:p w14:paraId="0B75C34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 </w:t>
            </w:r>
          </w:p>
          <w:p w14:paraId="3FD103C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VĐCB:  Đi trong đường hẹp</w:t>
            </w:r>
          </w:p>
          <w:p w14:paraId="508B081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Bóng tròn 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14A0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LVPTNT</w:t>
            </w:r>
          </w:p>
          <w:p w14:paraId="124267F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*NBTN</w:t>
            </w:r>
          </w:p>
          <w:p w14:paraId="189BD5D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Bố, mẹ</w:t>
            </w:r>
          </w:p>
          <w:p w14:paraId="2D66526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75418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 XH</w:t>
            </w:r>
          </w:p>
          <w:p w14:paraId="3260C2E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Tạo hình</w:t>
            </w:r>
          </w:p>
          <w:p w14:paraId="4521359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Tô màu chiếc áo tặng mẹ</w:t>
            </w:r>
          </w:p>
          <w:p w14:paraId="261295E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CF4B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3615D73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Thơ</w:t>
            </w:r>
          </w:p>
          <w:p w14:paraId="7EEF448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Mẹ ru con ngủ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4FB8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 &amp; TM</w:t>
            </w:r>
          </w:p>
          <w:p w14:paraId="71D2806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Dạy hát</w:t>
            </w:r>
          </w:p>
          <w:p w14:paraId="33959E4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(NDTT)</w:t>
            </w:r>
          </w:p>
          <w:p w14:paraId="0DE5EB2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Cháu yêu bà TCÂN(KH) Thi ai nhanh</w:t>
            </w:r>
          </w:p>
        </w:tc>
      </w:tr>
      <w:tr w:rsidR="003F6CB6" w:rsidRPr="003F6CB6" w14:paraId="694B6116" w14:textId="77777777" w:rsidTr="003F6CB6">
        <w:trPr>
          <w:trHeight w:val="19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C23E2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Chơi, hoạt động ở các góc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6920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Bế em, cho em ăn, quấy bột cho em ăn, nấu ăn.</w:t>
            </w:r>
          </w:p>
          <w:p w14:paraId="03AD74D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Xâu vòng màu xanh, xếp ghế, xem sách tranh về </w:t>
            </w:r>
          </w:p>
          <w:p w14:paraId="3068CCA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người thân trong gia đình, vòng quay kì diệu, xếp ngôi nhà</w:t>
            </w:r>
          </w:p>
          <w:p w14:paraId="3F7EF28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  Chơi bowling, bật qua ô, vận chuyển xếp con đường về nhà</w:t>
            </w:r>
          </w:p>
          <w:p w14:paraId="042A640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 múa hát, chơi với đất nặn, tô màu tranh về gia đình,</w:t>
            </w:r>
          </w:p>
        </w:tc>
      </w:tr>
      <w:tr w:rsidR="003F6CB6" w:rsidRPr="003F6CB6" w14:paraId="3DFC0D0E" w14:textId="77777777" w:rsidTr="003F6CB6">
        <w:trPr>
          <w:trHeight w:val="1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D88A5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Dạo chơi ngoài trời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3F32E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 Dạo chơi quanh sân trường, quan sát vườn hoa,quansát vườn rau, quan sát thời tiết, quan sát vật chìm nổi</w:t>
            </w:r>
          </w:p>
          <w:p w14:paraId="4C90637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Kéo cưa lừa xẻ,dung dăng dung dẻ,bịt mắt bắt dê</w:t>
            </w:r>
          </w:p>
          <w:p w14:paraId="5A45AC9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</w:t>
            </w:r>
          </w:p>
        </w:tc>
      </w:tr>
      <w:tr w:rsidR="003F6CB6" w:rsidRPr="003F6CB6" w14:paraId="42603D70" w14:textId="77777777" w:rsidTr="003F6CB6">
        <w:trPr>
          <w:trHeight w:val="12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8D9BE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Ăn- Ngủ</w:t>
            </w:r>
          </w:p>
          <w:p w14:paraId="18A2507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br/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br/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4FE5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Rèn nề nếp cho trẻ khi vào bữa ăn</w:t>
            </w:r>
          </w:p>
          <w:p w14:paraId="42CEB3D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đi vệ sinh trước và sau khi ăn.</w:t>
            </w:r>
          </w:p>
          <w:p w14:paraId="0ED5FD3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ngủ</w:t>
            </w:r>
          </w:p>
        </w:tc>
      </w:tr>
      <w:tr w:rsidR="003F6CB6" w:rsidRPr="003F6CB6" w14:paraId="1073C8C9" w14:textId="77777777" w:rsidTr="003F6CB6">
        <w:trPr>
          <w:trHeight w:val="2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1C15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  </w:t>
            </w:r>
          </w:p>
          <w:p w14:paraId="0702DD4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0C3B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PBTCM: TCHT: Chìm và nổi</w:t>
            </w:r>
          </w:p>
          <w:p w14:paraId="16921D2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</w:t>
            </w:r>
          </w:p>
          <w:p w14:paraId="7E759AE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0C377E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C9A9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ôn bài buổi sáng</w:t>
            </w:r>
          </w:p>
          <w:p w14:paraId="5B233E0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</w:t>
            </w:r>
          </w:p>
          <w:p w14:paraId="720EF65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30E68F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D861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Làm quen bài mới. Mẹ ru con ngủ</w:t>
            </w:r>
          </w:p>
          <w:p w14:paraId="3F6E5A0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07809C6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DF24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nghe bài hát Cho con.</w:t>
            </w:r>
          </w:p>
          <w:p w14:paraId="0844E1E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</w:t>
            </w:r>
          </w:p>
          <w:p w14:paraId="559BB08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0D0728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5869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Liên hoan </w:t>
            </w:r>
          </w:p>
          <w:p w14:paraId="1FC8625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văn nghệ </w:t>
            </w:r>
          </w:p>
          <w:p w14:paraId="65723CA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cuối tuần</w:t>
            </w:r>
          </w:p>
          <w:p w14:paraId="6A8E060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Lao động </w:t>
            </w:r>
          </w:p>
          <w:p w14:paraId="658ACE5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vệ sinh</w:t>
            </w:r>
          </w:p>
          <w:p w14:paraId="191B444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trong lớp</w:t>
            </w:r>
          </w:p>
          <w:p w14:paraId="46178C7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Nêu gương</w:t>
            </w:r>
          </w:p>
        </w:tc>
      </w:tr>
    </w:tbl>
    <w:p w14:paraId="44EA728E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   </w:t>
      </w:r>
    </w:p>
    <w:p w14:paraId="71397984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CHỦ ĐỀ NHÁNH : TUẦN 8: Bé và cơ thể bé</w:t>
      </w:r>
    </w:p>
    <w:p w14:paraId="44F7A52E" w14:textId="77777777" w:rsidR="003F6CB6" w:rsidRPr="003F6CB6" w:rsidRDefault="003F6CB6" w:rsidP="003F6CB6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color w:val="000000"/>
          <w:kern w:val="0"/>
          <w:szCs w:val="28"/>
          <w14:ligatures w14:val="none"/>
        </w:rPr>
        <w:t>(Thời gian thực hiện trong 1 tuần: Từ ngày:  4/11 - 08/11/2024)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1499"/>
        <w:gridCol w:w="1271"/>
        <w:gridCol w:w="2667"/>
        <w:gridCol w:w="914"/>
        <w:gridCol w:w="2040"/>
      </w:tblGrid>
      <w:tr w:rsidR="003F6CB6" w:rsidRPr="003F6CB6" w14:paraId="29ACA164" w14:textId="77777777" w:rsidTr="003F6CB6">
        <w:trPr>
          <w:trHeight w:val="5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8A2A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   Thứ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D51C2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5568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5AE4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C5BF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21CE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</w:tc>
      </w:tr>
      <w:tr w:rsidR="003F6CB6" w:rsidRPr="003F6CB6" w14:paraId="53CE7107" w14:textId="77777777" w:rsidTr="003F6CB6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B8456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Đón trẻ, chơi, thể dục sáng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A821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Cô đi sớm vệ sinh phòng nhóm, chuẩn bị đồ dùng, đồ chơi cho tất cả các hoạt động trong ngày</w:t>
            </w:r>
          </w:p>
          <w:p w14:paraId="6B6D7CC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đến cô niềm nở đón trẻ trò chuyện với phụ huynh</w:t>
            </w:r>
          </w:p>
          <w:p w14:paraId="6257CE2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gợi ý cho trẻ chơi theo ý thích. </w:t>
            </w:r>
          </w:p>
          <w:p w14:paraId="5D8BB5E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bài thể dục sáng: Tập với bông xù</w:t>
            </w:r>
          </w:p>
        </w:tc>
      </w:tr>
      <w:tr w:rsidR="003F6CB6" w:rsidRPr="003F6CB6" w14:paraId="2F8A9CCA" w14:textId="77777777" w:rsidTr="003F6CB6">
        <w:trPr>
          <w:trHeight w:val="2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D2FB0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4FB1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LVPTTC</w:t>
            </w:r>
          </w:p>
          <w:p w14:paraId="22512FA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 </w:t>
            </w:r>
          </w:p>
          <w:p w14:paraId="1F9E813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VĐCB:  Bật qua các vòng</w:t>
            </w:r>
          </w:p>
          <w:p w14:paraId="1ECF3F5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Lộn cầu vồng</w:t>
            </w:r>
          </w:p>
          <w:p w14:paraId="0FBDE73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AFC9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LVPTNT</w:t>
            </w:r>
          </w:p>
          <w:p w14:paraId="5498489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*NBTN</w:t>
            </w:r>
          </w:p>
          <w:p w14:paraId="7126146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Mắt – mũi – miệng</w:t>
            </w:r>
          </w:p>
          <w:p w14:paraId="5CEAD40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49AA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LVPTTCKNXH&amp;TM</w:t>
            </w:r>
          </w:p>
          <w:p w14:paraId="723E0CE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HĐVĐV</w:t>
            </w:r>
          </w:p>
          <w:p w14:paraId="5180D22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Xếp nhà bé</w:t>
            </w:r>
          </w:p>
          <w:p w14:paraId="560B07D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8D5F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1F753F2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Thơ</w:t>
            </w:r>
          </w:p>
          <w:p w14:paraId="700537A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Yêu mẹ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35D50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 &amp; TM</w:t>
            </w:r>
          </w:p>
          <w:p w14:paraId="1339ED5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Dạy hát (NDTT)</w:t>
            </w:r>
          </w:p>
          <w:p w14:paraId="305227B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Xòe bàn tay</w:t>
            </w:r>
          </w:p>
          <w:p w14:paraId="5ACAC23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TCÂN (KH) Tai ai tinh</w:t>
            </w:r>
          </w:p>
        </w:tc>
      </w:tr>
      <w:tr w:rsidR="003F6CB6" w:rsidRPr="003F6CB6" w14:paraId="28EBB5FA" w14:textId="77777777" w:rsidTr="003F6CB6">
        <w:trPr>
          <w:trHeight w:val="19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DCA2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Chơi, hoạt động ở các góc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1DD3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Bế em, cho em ăn, quấy bột cho em ăn, nấu ăn.</w:t>
            </w:r>
          </w:p>
          <w:p w14:paraId="2CFF672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Xâu vòng màu xanh, xếp ghế, xem sách tranh về người thân trong gia đình, vòng quay kì diệu, xếp ngôi nhà</w:t>
            </w:r>
          </w:p>
          <w:p w14:paraId="5D2558F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  Chơi bowling, bật qua ô, vận chuyển xếp con đường về nhà</w:t>
            </w:r>
          </w:p>
          <w:p w14:paraId="7CD23FE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 múa hát, chơi với đất nặn, tô màu tranh về gia đình,</w:t>
            </w:r>
          </w:p>
        </w:tc>
      </w:tr>
      <w:tr w:rsidR="003F6CB6" w:rsidRPr="003F6CB6" w14:paraId="5C8C666C" w14:textId="77777777" w:rsidTr="003F6CB6">
        <w:trPr>
          <w:trHeight w:val="1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B0FEE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Dạo chơi ngoài trời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0B26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 Giao lưu trò chơi vận động : Kéo co với lớp nhà trẻ B, quan sát vườn hoa, quan sát vườn rau, quan sát thời tiết, quan sát vật chìm nổi</w:t>
            </w:r>
          </w:p>
          <w:p w14:paraId="4138C6E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Kéo cưa lừa xẻ,dung dăng dung dẻ,Bong bóng xà phòng</w:t>
            </w:r>
          </w:p>
          <w:p w14:paraId="3A33493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</w:t>
            </w:r>
          </w:p>
        </w:tc>
      </w:tr>
      <w:tr w:rsidR="003F6CB6" w:rsidRPr="003F6CB6" w14:paraId="656D9D57" w14:textId="77777777" w:rsidTr="003F6CB6">
        <w:trPr>
          <w:trHeight w:val="13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4213D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Ăn- Ngủ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06B2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Rèn nề nếp cho trẻ khi vào bữa ăn</w:t>
            </w:r>
          </w:p>
          <w:p w14:paraId="3E1AE87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đi vệ sinh trước và sau khi ăn.</w:t>
            </w:r>
          </w:p>
          <w:p w14:paraId="29560E4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ngủ</w:t>
            </w:r>
          </w:p>
        </w:tc>
      </w:tr>
      <w:tr w:rsidR="003F6CB6" w:rsidRPr="003F6CB6" w14:paraId="0C0E9ABF" w14:textId="77777777" w:rsidTr="003F6CB6">
        <w:trPr>
          <w:trHeight w:val="2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A089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  </w:t>
            </w:r>
          </w:p>
          <w:p w14:paraId="0269727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58E34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Làm quen trò chơi mới. Trò chơi : Lộn cầu vồng</w:t>
            </w:r>
          </w:p>
          <w:p w14:paraId="4713B61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C9F83" w14:textId="77777777" w:rsidR="003F6CB6" w:rsidRPr="003F6CB6" w:rsidRDefault="003F6CB6" w:rsidP="003F6CB6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KNS. Tập đi tất</w:t>
            </w:r>
          </w:p>
          <w:p w14:paraId="62C04FA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6BCF5E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1EA1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sinh hoạt chuyên môn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EE726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thực hiện vở chủ đề</w:t>
            </w:r>
          </w:p>
          <w:p w14:paraId="61A7075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2A55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Lao động vệ sinh trong lớp</w:t>
            </w:r>
          </w:p>
          <w:p w14:paraId="2F1D248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Nêu gương cuối tuần</w:t>
            </w:r>
          </w:p>
        </w:tc>
      </w:tr>
    </w:tbl>
    <w:p w14:paraId="27534D1B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CHỦ ĐỀ NHÁNH: TUẦN 9: Đồ dùng để ăn trong gia đình</w:t>
      </w:r>
    </w:p>
    <w:p w14:paraId="41C1D5BB" w14:textId="77777777" w:rsidR="003F6CB6" w:rsidRPr="003F6CB6" w:rsidRDefault="003F6CB6" w:rsidP="003F6CB6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color w:val="000000"/>
          <w:kern w:val="0"/>
          <w:szCs w:val="28"/>
          <w14:ligatures w14:val="none"/>
        </w:rPr>
        <w:t>(Thời gian thực hiện trong 1 tuần: Từ ngày:  11/11 - 15/11/2024)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"/>
        <w:gridCol w:w="1966"/>
        <w:gridCol w:w="1194"/>
        <w:gridCol w:w="2486"/>
        <w:gridCol w:w="982"/>
        <w:gridCol w:w="1906"/>
      </w:tblGrid>
      <w:tr w:rsidR="003F6CB6" w:rsidRPr="003F6CB6" w14:paraId="1746291F" w14:textId="77777777" w:rsidTr="003F6CB6">
        <w:trPr>
          <w:trHeight w:val="5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1475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BB23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40FCB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BC14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A3E2D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1542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</w:tc>
      </w:tr>
      <w:tr w:rsidR="003F6CB6" w:rsidRPr="003F6CB6" w14:paraId="75F52413" w14:textId="77777777" w:rsidTr="003F6CB6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A452A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trẻ, chơi, thể dục sáng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03494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Cô đi sớm vệ sinh phòng nhóm, chuẩn bị đồ dùng, đồ chơi cho tất cả các hoạt động trong ngày</w:t>
            </w:r>
          </w:p>
          <w:p w14:paraId="091DF6D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đến cô niềm nở đón trẻ trò chuyện với phụ huynh</w:t>
            </w:r>
          </w:p>
          <w:p w14:paraId="5D9360B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gợi ý cho trẻ chơi theo ý thích. </w:t>
            </w:r>
          </w:p>
          <w:p w14:paraId="79F2E2D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bài thể dục sáng: Tập với bông xù trên nền nhạc bài hát </w:t>
            </w:r>
          </w:p>
        </w:tc>
      </w:tr>
      <w:tr w:rsidR="003F6CB6" w:rsidRPr="003F6CB6" w14:paraId="0EBDF944" w14:textId="77777777" w:rsidTr="003F6CB6">
        <w:trPr>
          <w:trHeight w:val="2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75E25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8092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</w:t>
            </w:r>
          </w:p>
          <w:p w14:paraId="4104F5B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 </w:t>
            </w:r>
          </w:p>
          <w:p w14:paraId="765241D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VĐCB: Tung bóng qua dây</w:t>
            </w:r>
          </w:p>
          <w:p w14:paraId="4CB3E9C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TCVĐ; Trời nắng trời mưa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1D7FD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LVPTNT</w:t>
            </w:r>
          </w:p>
          <w:p w14:paraId="5FBE4C8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*NBPB</w:t>
            </w:r>
          </w:p>
          <w:p w14:paraId="228B70D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Một số đồ dùng để ăn(Cái bát màu đỏ– Cái thìa màu xanh)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5147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LVPTTCXHKN&amp;TM</w:t>
            </w:r>
          </w:p>
          <w:p w14:paraId="589E043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Tạo hình:</w:t>
            </w:r>
          </w:p>
          <w:p w14:paraId="4113E78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Tô màu đường về nhà</w:t>
            </w:r>
          </w:p>
          <w:p w14:paraId="33A5049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D448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7E2AFA0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Truyện</w:t>
            </w:r>
          </w:p>
          <w:p w14:paraId="51C702E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Cả nhà ăn dưa hấu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878B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 &amp; TM</w:t>
            </w:r>
          </w:p>
          <w:p w14:paraId="57CCFCC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VĐ(TT): Mẹ yêu không nào</w:t>
            </w:r>
          </w:p>
          <w:p w14:paraId="6E09F30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NH(KH): Cả nhà đều yêu</w:t>
            </w:r>
          </w:p>
        </w:tc>
      </w:tr>
      <w:tr w:rsidR="003F6CB6" w:rsidRPr="003F6CB6" w14:paraId="22EDC4DB" w14:textId="77777777" w:rsidTr="003F6CB6">
        <w:trPr>
          <w:trHeight w:val="19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105A6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Chơi, hoạt động ở các góc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8095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  bế em, cho em ăn, quấy bột cho em ăn, nấu ăn, bán hàng</w:t>
            </w:r>
          </w:p>
          <w:p w14:paraId="793A263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Xâu vòng màu xanh, vòng quay kì diệu, xếp ngôi nhà, thả bóng màu</w:t>
            </w:r>
          </w:p>
          <w:p w14:paraId="46D9ECD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  Chơi bowling,bóng tròn to,Tập tầm vông, </w:t>
            </w:r>
          </w:p>
          <w:p w14:paraId="315EF51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.Chơi múa hát, chơi với đất nặn, tô màu tranh về gia đình,</w:t>
            </w:r>
          </w:p>
        </w:tc>
      </w:tr>
      <w:tr w:rsidR="003F6CB6" w:rsidRPr="003F6CB6" w14:paraId="47AB65D3" w14:textId="77777777" w:rsidTr="003F6CB6">
        <w:trPr>
          <w:trHeight w:val="1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A5DA4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B4A68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 Giao lưu trò chơi dân gian” Bịt mắt bắt dê”Quan sát cây xanh, quan sát thời tiết, quan sát vườn rau, quan sát thả bóng màu</w:t>
            </w:r>
          </w:p>
          <w:p w14:paraId="7465216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Trời nắng trời mưa, lộn cầu vồng, bóng to bóng nhỏ.</w:t>
            </w:r>
          </w:p>
          <w:p w14:paraId="66BEFAE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</w:t>
            </w:r>
          </w:p>
        </w:tc>
      </w:tr>
      <w:tr w:rsidR="003F6CB6" w:rsidRPr="003F6CB6" w14:paraId="04CA8656" w14:textId="77777777" w:rsidTr="003F6CB6">
        <w:trPr>
          <w:trHeight w:val="12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6E329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  </w:t>
            </w: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Ăn- Ngủ</w:t>
            </w:r>
          </w:p>
          <w:p w14:paraId="3F9668C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F339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Rèn nề nếp cho trẻ khi vào bữa ăn</w:t>
            </w:r>
          </w:p>
          <w:p w14:paraId="7BAA639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Cho trẻ làm quen một số thức ăn quen thuộc: Cơm cháo, canh.</w:t>
            </w:r>
          </w:p>
          <w:p w14:paraId="52BBAC3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Cho trẻ ngủ trưa</w:t>
            </w:r>
          </w:p>
        </w:tc>
      </w:tr>
      <w:tr w:rsidR="003F6CB6" w:rsidRPr="003F6CB6" w14:paraId="37A277BF" w14:textId="77777777" w:rsidTr="003F6CB6">
        <w:trPr>
          <w:trHeight w:val="2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0483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  </w:t>
            </w:r>
          </w:p>
          <w:p w14:paraId="0230327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BCA3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PBTCM:   TCHT: Đếm quần áo</w:t>
            </w:r>
          </w:p>
          <w:p w14:paraId="75590CB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</w:t>
            </w:r>
          </w:p>
          <w:p w14:paraId="744A124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AB745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LQBM.</w:t>
            </w:r>
          </w:p>
          <w:p w14:paraId="449A61D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Truyện</w:t>
            </w:r>
          </w:p>
          <w:p w14:paraId="71A8CFE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Cả nhà ăn dưa hấu- Chơi theo ý thích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C6D0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Sinh hoạt chuyên môn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2F10C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   Làm quen bài mới:</w:t>
            </w:r>
          </w:p>
          <w:p w14:paraId="21A3E33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Mẹ yêu không nào</w:t>
            </w:r>
          </w:p>
          <w:p w14:paraId="2751441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D471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Liên hoan văn nghệ cuối tuần</w:t>
            </w:r>
          </w:p>
          <w:p w14:paraId="598E4F4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Lao động vệ sinh trong lớp</w:t>
            </w:r>
          </w:p>
          <w:p w14:paraId="4383F03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Nêu gương </w:t>
            </w:r>
          </w:p>
        </w:tc>
      </w:tr>
    </w:tbl>
    <w:p w14:paraId="6ED89C19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   KẾ HOẠCH CHỦ ĐỀ NHÁNH: TUẦN 10:Ngày hội của cô giáo</w:t>
      </w:r>
    </w:p>
    <w:p w14:paraId="06E95064" w14:textId="77777777" w:rsidR="003F6CB6" w:rsidRPr="003F6CB6" w:rsidRDefault="003F6CB6" w:rsidP="003F6CB6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(Thời gian thực hiện trong 1 tuần: Từ ngày:  18/11 - 22/11/2024)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7"/>
        <w:gridCol w:w="1372"/>
        <w:gridCol w:w="892"/>
        <w:gridCol w:w="2212"/>
        <w:gridCol w:w="1563"/>
        <w:gridCol w:w="2209"/>
      </w:tblGrid>
      <w:tr w:rsidR="003F6CB6" w:rsidRPr="003F6CB6" w14:paraId="09025235" w14:textId="77777777" w:rsidTr="003F6CB6">
        <w:trPr>
          <w:trHeight w:val="5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DAF9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    Thứ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72F7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B3E33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13EE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76F00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3C4D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</w:tc>
      </w:tr>
      <w:tr w:rsidR="003F6CB6" w:rsidRPr="003F6CB6" w14:paraId="544C3078" w14:textId="77777777" w:rsidTr="003F6CB6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186B4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trẻ, chơi, thể dục sáng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8938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Cô đi sớm vệ sinh phòng nhóm, chuẩn bị đồ dùng, đồ chơi cho tất cả các hoạt động trong ngày</w:t>
            </w:r>
          </w:p>
          <w:p w14:paraId="27A185B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đến cô niềm nở đón trẻ trò chuyện với phụ huynh</w:t>
            </w:r>
          </w:p>
          <w:p w14:paraId="7A9413F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gợi ý cho trẻ chơi theo ý thích. </w:t>
            </w:r>
          </w:p>
          <w:p w14:paraId="1DD01F4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bài thể dục sáng: Tập với bông xù </w:t>
            </w:r>
          </w:p>
        </w:tc>
      </w:tr>
      <w:tr w:rsidR="003F6CB6" w:rsidRPr="003F6CB6" w14:paraId="14F09157" w14:textId="77777777" w:rsidTr="003F6CB6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EC515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9906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</w:t>
            </w:r>
          </w:p>
          <w:p w14:paraId="0626C8A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 </w:t>
            </w:r>
          </w:p>
          <w:p w14:paraId="18EC1F0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VĐCB: Bò thẳng hướng.</w:t>
            </w:r>
          </w:p>
          <w:p w14:paraId="356E6AF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TCVĐ: Lăn bóng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B4EE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 xml:space="preserve"> NGhỉ 20/11</w:t>
            </w:r>
          </w:p>
          <w:p w14:paraId="14DE58A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B874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Vẽ hoa tặng cô (mẫu)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1D11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5B3F237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Thơ:</w:t>
            </w:r>
          </w:p>
          <w:p w14:paraId="20406A5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Cô và mẹ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C6AD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 &amp; TM</w:t>
            </w:r>
          </w:p>
          <w:p w14:paraId="42DB8EC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DH: 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(NDTT) </w:t>
            </w:r>
          </w:p>
          <w:p w14:paraId="7C01258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“Cô và mẹ”   </w:t>
            </w:r>
          </w:p>
          <w:p w14:paraId="5308D56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(NDKH): TC: Thi ai nhanh</w:t>
            </w:r>
          </w:p>
        </w:tc>
      </w:tr>
      <w:tr w:rsidR="003F6CB6" w:rsidRPr="003F6CB6" w14:paraId="595587D8" w14:textId="77777777" w:rsidTr="003F6CB6">
        <w:trPr>
          <w:trHeight w:val="19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0468C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Chơi, hoạt động ở các góc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59B8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  Nấu ăn, cho em ăn, quấy bột cho em ăn, cửa hàng hoa,quà</w:t>
            </w:r>
          </w:p>
          <w:p w14:paraId="239B504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Xâu vòng màu xanh,đỏ ,vòng quay kỳ diệu, dán hoa tặng cô, thả bóng màu</w:t>
            </w:r>
          </w:p>
          <w:p w14:paraId="1864427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  Chơi bowling, bò chui qua cổng, vận chuyển hoa. Chơi  múa hát, chơi với đất nặn, tô màu tranh về cô giáo, làm thiệp tặng cô</w:t>
            </w:r>
          </w:p>
        </w:tc>
      </w:tr>
      <w:tr w:rsidR="003F6CB6" w:rsidRPr="003F6CB6" w14:paraId="0D12DFD0" w14:textId="77777777" w:rsidTr="003F6CB6">
        <w:trPr>
          <w:trHeight w:val="1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495C6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AF40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 Giao lưu trò chơi vận động “ Mèo đuổi chuột” Quan sát vườn rau khoai,Quan sát sân trường, quan sát vườn hoa tím,quan sát bầu trời, ,</w:t>
            </w:r>
          </w:p>
          <w:p w14:paraId="40214A4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Bắt bướm, gieo hạt, Chạy cùng bóng lăn</w:t>
            </w:r>
          </w:p>
          <w:p w14:paraId="582B381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</w:t>
            </w:r>
          </w:p>
        </w:tc>
      </w:tr>
      <w:tr w:rsidR="003F6CB6" w:rsidRPr="003F6CB6" w14:paraId="6AAD5C4B" w14:textId="77777777" w:rsidTr="003F6CB6">
        <w:trPr>
          <w:trHeight w:val="10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20D6C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Ăn, </w:t>
            </w:r>
          </w:p>
          <w:p w14:paraId="0EDD3EB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br/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br/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B5D2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Rèn nề nếp cho trẻ khi vào bữa ăn</w:t>
            </w:r>
          </w:p>
          <w:p w14:paraId="26F0776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Cho trẻ đi vệ sinh trước và sau khi ăn.</w:t>
            </w:r>
          </w:p>
          <w:p w14:paraId="7220AD8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Rèn cho trẻ có thói quen vệ sinh</w:t>
            </w:r>
          </w:p>
        </w:tc>
      </w:tr>
      <w:tr w:rsidR="003F6CB6" w:rsidRPr="003F6CB6" w14:paraId="58093882" w14:textId="77777777" w:rsidTr="003F6CB6">
        <w:trPr>
          <w:trHeight w:val="16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AA40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47BC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LQBM: </w:t>
            </w:r>
          </w:p>
          <w:p w14:paraId="6E7CB70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vẽ hoa - Chơi theo ý thích</w:t>
            </w:r>
          </w:p>
          <w:p w14:paraId="4186D45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C37F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Mít tinh ngày nhà giáo Việt Nam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BC0F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KNS: Tập đi dép, đi dày</w:t>
            </w:r>
          </w:p>
          <w:p w14:paraId="2736B37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F15F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LQBM“Cô và mẹ”   </w:t>
            </w:r>
          </w:p>
          <w:p w14:paraId="2449D69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TC: Thi ai nhanh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9DAB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Giao lưu văn nghệ</w:t>
            </w:r>
          </w:p>
        </w:tc>
      </w:tr>
    </w:tbl>
    <w:p w14:paraId="74C9C7BD" w14:textId="77777777" w:rsidR="003F6CB6" w:rsidRPr="003F6CB6" w:rsidRDefault="003F6CB6" w:rsidP="003F6CB6">
      <w:pPr>
        <w:spacing w:after="24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</w:p>
    <w:p w14:paraId="7C0088CE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 KẾ HOẠCH CHỦ ĐỀ NHÁNH. TUẦN 11:Đồ dùng để uống trong gia đình</w:t>
      </w:r>
    </w:p>
    <w:p w14:paraId="3B8D3D73" w14:textId="77777777" w:rsidR="003F6CB6" w:rsidRPr="003F6CB6" w:rsidRDefault="003F6CB6" w:rsidP="003F6CB6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(Thời gian thực hiện trong 1 tuần: Từ ngày:  25/11 - 29/11/2024</w:t>
      </w:r>
    </w:p>
    <w:p w14:paraId="347B2CEF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"/>
        <w:gridCol w:w="1378"/>
        <w:gridCol w:w="1965"/>
        <w:gridCol w:w="37"/>
        <w:gridCol w:w="1887"/>
        <w:gridCol w:w="338"/>
        <w:gridCol w:w="338"/>
        <w:gridCol w:w="489"/>
        <w:gridCol w:w="466"/>
        <w:gridCol w:w="37"/>
        <w:gridCol w:w="1458"/>
      </w:tblGrid>
      <w:tr w:rsidR="003F6CB6" w:rsidRPr="003F6CB6" w14:paraId="218C7FE3" w14:textId="77777777" w:rsidTr="003F6CB6">
        <w:trPr>
          <w:trHeight w:val="5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7A39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    Thứ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CBBEB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0F4E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0547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5B13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DB16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</w:tc>
      </w:tr>
      <w:tr w:rsidR="003F6CB6" w:rsidRPr="003F6CB6" w14:paraId="63F6F931" w14:textId="77777777" w:rsidTr="003F6CB6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12E07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trẻ, chơi, thể dục sáng</w:t>
            </w:r>
          </w:p>
        </w:tc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3AD7A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Cô đi sớm vệ sinh phòng nhóm, chuẩn bị đồ dùng, đồ chơi cho tất cả các hoạt động trong ngày</w:t>
            </w:r>
          </w:p>
          <w:p w14:paraId="156FFD0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đến cô niềm nở đón trẻ trò chuyện với phụ huynh</w:t>
            </w:r>
          </w:p>
          <w:p w14:paraId="0449F95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gợi ý cho trẻ chơi theo ý thích. </w:t>
            </w:r>
          </w:p>
          <w:p w14:paraId="24EE45C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bài thể dục sáng: Tập với bông xù</w:t>
            </w:r>
          </w:p>
        </w:tc>
      </w:tr>
      <w:tr w:rsidR="003F6CB6" w:rsidRPr="003F6CB6" w14:paraId="32380640" w14:textId="77777777" w:rsidTr="003F6CB6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C2C53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147E7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LVPTTC</w:t>
            </w:r>
          </w:p>
          <w:p w14:paraId="20453B0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 </w:t>
            </w:r>
          </w:p>
          <w:p w14:paraId="1AF66F8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VĐCB:  Đi theo 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đường ngoằnngoèo</w:t>
            </w:r>
          </w:p>
          <w:p w14:paraId="7B21952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</w:t>
            </w:r>
          </w:p>
          <w:p w14:paraId="52634CA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Lăn bóng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0CD6E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Montessori:  Xâu hạt</w:t>
            </w:r>
          </w:p>
          <w:p w14:paraId="5655CD3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F02D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 &amp;TM</w:t>
            </w:r>
          </w:p>
          <w:p w14:paraId="390D952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Tạo hình</w:t>
            </w:r>
          </w:p>
          <w:p w14:paraId="591ED95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Nặn bánh hình tròn</w:t>
            </w:r>
          </w:p>
          <w:p w14:paraId="0F84F45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9D77C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06080706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Chuyện:</w:t>
            </w:r>
          </w:p>
          <w:p w14:paraId="7D0237D5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Thỏ con không vâng lời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4F19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LVPTTCKNXH &amp; TM</w:t>
            </w:r>
          </w:p>
          <w:p w14:paraId="795540F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+ BD: Cháu yêu bà, mẹ yêu </w:t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không nào, cô và mẹ</w:t>
            </w:r>
          </w:p>
          <w:p w14:paraId="56A9268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NH: Cả nhà thương nhau</w:t>
            </w:r>
          </w:p>
        </w:tc>
      </w:tr>
      <w:tr w:rsidR="003F6CB6" w:rsidRPr="003F6CB6" w14:paraId="79DE5411" w14:textId="77777777" w:rsidTr="003F6CB6">
        <w:trPr>
          <w:trHeight w:val="19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548CBC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Chơi, hoạt động ở các góc</w:t>
            </w:r>
          </w:p>
        </w:tc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7C6B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  Nấu ăn, cho em ăn, quấy bột cho em ăn, cửa hàng hoa,quà</w:t>
            </w:r>
          </w:p>
          <w:p w14:paraId="277F19B9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Xâu vòng màu xanh,đỏ ,vòng quay kỳ diệu, dán hoa tặng cô, thả bóng màu</w:t>
            </w:r>
          </w:p>
          <w:p w14:paraId="520A8D5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  Chơi bowling, bò chui qua cổng, vận chuyển hoa. Chơi  múa hát, chơi với đất nặn, tô màu tranh về cô giáo, làm thiệp tặng cô</w:t>
            </w:r>
          </w:p>
        </w:tc>
      </w:tr>
      <w:tr w:rsidR="003F6CB6" w:rsidRPr="003F6CB6" w14:paraId="10144AA3" w14:textId="77777777" w:rsidTr="003F6CB6">
        <w:trPr>
          <w:trHeight w:val="1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4C1938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 </w:t>
            </w:r>
          </w:p>
        </w:tc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705BB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đích:Giao lưu trò chơi dân gian “Cắp cua bỏ giỏ” ,dạo chơi ngoài trời,quan sát cây hoa mười giờ, quan sát thời tiết </w:t>
            </w:r>
          </w:p>
          <w:p w14:paraId="547BB50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Trời nắng trời mưa, lộn cầu vồng, gieo hạt</w:t>
            </w:r>
          </w:p>
          <w:p w14:paraId="28DBB75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</w:t>
            </w:r>
          </w:p>
        </w:tc>
      </w:tr>
      <w:tr w:rsidR="003F6CB6" w:rsidRPr="003F6CB6" w14:paraId="3E80E8D2" w14:textId="77777777" w:rsidTr="003F6CB6">
        <w:trPr>
          <w:trHeight w:val="10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80092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Ăn, </w:t>
            </w:r>
          </w:p>
          <w:p w14:paraId="4BEB46D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br/>
            </w: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br/>
            </w:r>
          </w:p>
        </w:tc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9E972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Rèn nề nếp cho trẻ khi vào bữa ăn</w:t>
            </w:r>
          </w:p>
          <w:p w14:paraId="434D827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Cho trẻ đi vệ sinh trước và sau khi ăn.</w:t>
            </w:r>
          </w:p>
          <w:p w14:paraId="0F9411F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Rèn cho trẻ có thói quen vệ sinh</w:t>
            </w:r>
          </w:p>
        </w:tc>
      </w:tr>
      <w:tr w:rsidR="003F6CB6" w:rsidRPr="003F6CB6" w14:paraId="5D8B0563" w14:textId="77777777" w:rsidTr="003F6CB6">
        <w:trPr>
          <w:trHeight w:val="16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0A8D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91C4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PBTCM: TCHT:  Cái gì trong túi</w:t>
            </w:r>
          </w:p>
          <w:p w14:paraId="63900081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</w:t>
            </w:r>
          </w:p>
          <w:p w14:paraId="26702DBB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89722B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CBBA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nghe hát một số bài hát dân gian</w:t>
            </w:r>
          </w:p>
          <w:p w14:paraId="7E56B27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</w:t>
            </w:r>
          </w:p>
          <w:p w14:paraId="5F09EBD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9FC04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</w:t>
            </w:r>
          </w:p>
          <w:p w14:paraId="0635D590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E99F3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LQBM</w:t>
            </w:r>
          </w:p>
          <w:p w14:paraId="1474F8A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BD: Cháu yêu bà, mẹ yêu không nào, cô và mẹ</w:t>
            </w:r>
          </w:p>
          <w:p w14:paraId="66744F1F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C4F67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Liên hoan văn nghệ cuối tuần</w:t>
            </w:r>
          </w:p>
          <w:p w14:paraId="4E4ECE8D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Lao động vệ sinh trong lớp</w:t>
            </w:r>
          </w:p>
          <w:p w14:paraId="4056D08A" w14:textId="77777777" w:rsidR="003F6CB6" w:rsidRPr="003F6CB6" w:rsidRDefault="003F6CB6" w:rsidP="003F6CB6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F6CB6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Nêu gương cuối tuần</w:t>
            </w:r>
          </w:p>
        </w:tc>
      </w:tr>
    </w:tbl>
    <w:p w14:paraId="395A9D34" w14:textId="77777777" w:rsidR="003F6CB6" w:rsidRPr="003F6CB6" w:rsidRDefault="003F6CB6" w:rsidP="003F6CB6">
      <w:pPr>
        <w:spacing w:after="16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Giáo viên                                                                  Người duyệt kế hoạch</w:t>
      </w:r>
    </w:p>
    <w:p w14:paraId="644D9F7E" w14:textId="77777777" w:rsidR="003F6CB6" w:rsidRPr="003F6CB6" w:rsidRDefault="003F6CB6" w:rsidP="003F6CB6">
      <w:pPr>
        <w:spacing w:after="16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ab/>
        <w:t xml:space="preserve">                                                                                     PHT</w:t>
      </w:r>
    </w:p>
    <w:p w14:paraId="10EC892E" w14:textId="77777777" w:rsidR="003F6CB6" w:rsidRPr="003F6CB6" w:rsidRDefault="003F6CB6" w:rsidP="003F6CB6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5D576C78" w14:textId="77777777" w:rsidR="003F6CB6" w:rsidRPr="003F6CB6" w:rsidRDefault="003F6CB6" w:rsidP="003F6CB6">
      <w:pPr>
        <w:spacing w:after="16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6CB6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Cao Thục Khanh</w:t>
      </w:r>
      <w:r w:rsidRPr="003F6CB6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ab/>
        <w:t xml:space="preserve">                                                         Nguyễn Thị Thanh Soa</w:t>
      </w:r>
    </w:p>
    <w:p w14:paraId="276E5742" w14:textId="7DE931B9" w:rsidR="006C1AEE" w:rsidRDefault="003F6CB6" w:rsidP="003F6CB6"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F6CB6">
        <w:rPr>
          <w:rFonts w:eastAsia="Times New Roman" w:cs="Times New Roman"/>
          <w:kern w:val="0"/>
          <w:sz w:val="24"/>
          <w:szCs w:val="24"/>
          <w14:ligatures w14:val="none"/>
        </w:rPr>
        <w:br/>
      </w:r>
    </w:p>
    <w:sectPr w:rsidR="006C1AEE" w:rsidSect="006C1AEE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30BDA"/>
    <w:multiLevelType w:val="multilevel"/>
    <w:tmpl w:val="C552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8691B"/>
    <w:multiLevelType w:val="multilevel"/>
    <w:tmpl w:val="2334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B10517"/>
    <w:multiLevelType w:val="multilevel"/>
    <w:tmpl w:val="F496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895A65"/>
    <w:multiLevelType w:val="multilevel"/>
    <w:tmpl w:val="2EB4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CC72D2"/>
    <w:multiLevelType w:val="multilevel"/>
    <w:tmpl w:val="69CA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532306"/>
    <w:multiLevelType w:val="multilevel"/>
    <w:tmpl w:val="885A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36730">
    <w:abstractNumId w:val="5"/>
  </w:num>
  <w:num w:numId="2" w16cid:durableId="997340306">
    <w:abstractNumId w:val="3"/>
  </w:num>
  <w:num w:numId="3" w16cid:durableId="974481999">
    <w:abstractNumId w:val="0"/>
  </w:num>
  <w:num w:numId="4" w16cid:durableId="456021927">
    <w:abstractNumId w:val="1"/>
  </w:num>
  <w:num w:numId="5" w16cid:durableId="1911386057">
    <w:abstractNumId w:val="4"/>
  </w:num>
  <w:num w:numId="6" w16cid:durableId="1206715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B6"/>
    <w:rsid w:val="003F6CB6"/>
    <w:rsid w:val="0054705A"/>
    <w:rsid w:val="006C1AEE"/>
    <w:rsid w:val="0079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E086"/>
  <w15:chartTrackingRefBased/>
  <w15:docId w15:val="{77BE727E-14F3-49C8-9939-111B8EC4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3F6CB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F6CB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apple-tab-span">
    <w:name w:val="apple-tab-span"/>
    <w:basedOn w:val="DefaultParagraphFont"/>
    <w:rsid w:val="003F6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3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78965">
          <w:marLeft w:val="-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955">
          <w:marLeft w:val="-3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293">
          <w:marLeft w:val="-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710">
          <w:marLeft w:val="-3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5412">
          <w:marLeft w:val="-3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317">
          <w:marLeft w:val="-3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2266</Words>
  <Characters>12922</Characters>
  <Application>Microsoft Office Word</Application>
  <DocSecurity>0</DocSecurity>
  <Lines>107</Lines>
  <Paragraphs>30</Paragraphs>
  <ScaleCrop>false</ScaleCrop>
  <Company/>
  <LinksUpToDate>false</LinksUpToDate>
  <CharactersWithSpaces>15158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TUONG</dc:creator>
  <cp:keywords/>
  <dc:description/>
  <cp:lastModifiedBy>MANH TUONG</cp:lastModifiedBy>
  <cp:revision>1</cp:revision>
  <dcterms:created xsi:type="dcterms:W3CDTF">2024-11-06T22:29:00Z</dcterms:created>
  <dcterms:modified xsi:type="dcterms:W3CDTF">2024-11-06T22:29:00Z</dcterms:modified>
</cp:coreProperties>
</file>